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8" w:type="dxa"/>
        <w:tblLook w:val="04A0" w:firstRow="1" w:lastRow="0" w:firstColumn="1" w:lastColumn="0" w:noHBand="0" w:noVBand="1"/>
      </w:tblPr>
      <w:tblGrid>
        <w:gridCol w:w="728"/>
        <w:gridCol w:w="753"/>
        <w:gridCol w:w="1426"/>
        <w:gridCol w:w="966"/>
        <w:gridCol w:w="4491"/>
        <w:gridCol w:w="2024"/>
      </w:tblGrid>
      <w:tr w:rsidR="00373C16" w:rsidRPr="00373C16" w:rsidTr="00373C16">
        <w:trPr>
          <w:trHeight w:val="73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73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373C16" w:rsidRPr="00373C16" w:rsidTr="00373C16">
        <w:trPr>
          <w:trHeight w:val="52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73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 решению</w:t>
            </w:r>
            <w:proofErr w:type="gramEnd"/>
            <w:r w:rsidRPr="00373C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Совета депутатов Металлургического района                                                                    города Челябинска</w:t>
            </w:r>
          </w:p>
        </w:tc>
      </w:tr>
      <w:tr w:rsidR="00373C16" w:rsidRPr="00373C16" w:rsidTr="00373C16">
        <w:trPr>
          <w:trHeight w:val="52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373C1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25.06.2020</w:t>
            </w: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Pr="00373C1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10/1</w:t>
            </w:r>
          </w:p>
        </w:tc>
      </w:tr>
      <w:tr w:rsidR="00373C16" w:rsidRPr="00373C16" w:rsidTr="00373C16">
        <w:trPr>
          <w:trHeight w:val="31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C16" w:rsidRPr="00373C16" w:rsidTr="00373C16">
        <w:trPr>
          <w:trHeight w:val="1320"/>
        </w:trPr>
        <w:tc>
          <w:tcPr>
            <w:tcW w:w="10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Металлургического внутригородского </w:t>
            </w:r>
            <w:proofErr w:type="gramStart"/>
            <w:r w:rsidRPr="0037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  Челябинского</w:t>
            </w:r>
            <w:proofErr w:type="gramEnd"/>
            <w:r w:rsidRPr="0037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 с внутригородским делением                                                                                                                   на очередной финансовый 2020 год       </w:t>
            </w:r>
          </w:p>
        </w:tc>
      </w:tr>
      <w:tr w:rsidR="00373C16" w:rsidRPr="00373C16" w:rsidTr="00373C16">
        <w:trPr>
          <w:trHeight w:val="51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            </w:t>
            </w:r>
            <w:proofErr w:type="gramStart"/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рублей)</w:t>
            </w:r>
          </w:p>
        </w:tc>
      </w:tr>
      <w:tr w:rsidR="00373C16" w:rsidRPr="00373C16" w:rsidTr="00373C16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16" w:rsidRPr="00373C16" w:rsidRDefault="00373C16" w:rsidP="0037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73C16" w:rsidRPr="00373C16" w:rsidTr="00373C16">
        <w:trPr>
          <w:trHeight w:val="63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депутатов Металлургического района города Челябинска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5 498,4</w:t>
            </w:r>
          </w:p>
        </w:tc>
      </w:tr>
      <w:tr w:rsidR="00373C16" w:rsidRPr="00373C16" w:rsidTr="00373C16">
        <w:trPr>
          <w:trHeight w:val="45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5 498,4</w:t>
            </w:r>
          </w:p>
        </w:tc>
      </w:tr>
      <w:tr w:rsidR="00373C16" w:rsidRPr="00373C16" w:rsidTr="00373C16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5 498,4</w:t>
            </w:r>
          </w:p>
        </w:tc>
      </w:tr>
      <w:tr w:rsidR="00373C16" w:rsidRPr="00373C16" w:rsidTr="00373C16">
        <w:trPr>
          <w:trHeight w:val="78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5 498,4</w:t>
            </w:r>
          </w:p>
        </w:tc>
      </w:tr>
      <w:tr w:rsidR="00373C16" w:rsidRPr="00373C16" w:rsidTr="00373C16">
        <w:trPr>
          <w:trHeight w:val="12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01000000000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по непрограммному направлению расходов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3 542,3</w:t>
            </w:r>
          </w:p>
        </w:tc>
      </w:tr>
      <w:tr w:rsidR="00373C16" w:rsidRPr="00373C16" w:rsidTr="00373C16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01000М2114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1 577,6</w:t>
            </w:r>
          </w:p>
        </w:tc>
      </w:tr>
      <w:tr w:rsidR="00373C16" w:rsidRPr="00373C16" w:rsidTr="00373C16">
        <w:trPr>
          <w:trHeight w:val="129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01000М2114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1 577,6</w:t>
            </w:r>
          </w:p>
        </w:tc>
      </w:tr>
      <w:tr w:rsidR="00373C16" w:rsidRPr="00373C16" w:rsidTr="00373C16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01000М2114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1 577,6</w:t>
            </w:r>
          </w:p>
        </w:tc>
      </w:tr>
      <w:tr w:rsidR="00373C16" w:rsidRPr="00373C16" w:rsidTr="00373C16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01000М2114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1 211,7</w:t>
            </w:r>
          </w:p>
        </w:tc>
      </w:tr>
      <w:tr w:rsidR="00373C16" w:rsidRPr="00373C16" w:rsidTr="00373C16">
        <w:trPr>
          <w:trHeight w:val="78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01000М2114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365,9</w:t>
            </w:r>
          </w:p>
        </w:tc>
      </w:tr>
      <w:tr w:rsidR="00373C16" w:rsidRPr="00373C16" w:rsidTr="00373C16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01000М2044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1 964,7</w:t>
            </w:r>
          </w:p>
        </w:tc>
      </w:tr>
      <w:tr w:rsidR="00373C16" w:rsidRPr="00373C16" w:rsidTr="00373C16">
        <w:trPr>
          <w:trHeight w:val="129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01000М2044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1 964,7</w:t>
            </w:r>
          </w:p>
        </w:tc>
      </w:tr>
      <w:tr w:rsidR="00373C16" w:rsidRPr="00373C16" w:rsidTr="00373C16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01000М2044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1 964,7</w:t>
            </w:r>
          </w:p>
        </w:tc>
      </w:tr>
      <w:tr w:rsidR="00373C16" w:rsidRPr="00373C16" w:rsidTr="00373C16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01000М2044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1 509,0</w:t>
            </w:r>
          </w:p>
        </w:tc>
      </w:tr>
      <w:tr w:rsidR="00373C16" w:rsidRPr="00373C16" w:rsidTr="00373C16">
        <w:trPr>
          <w:trHeight w:val="78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01000М2044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455,7</w:t>
            </w:r>
          </w:p>
        </w:tc>
      </w:tr>
      <w:tr w:rsidR="00373C16" w:rsidRPr="00373C16" w:rsidTr="00373C16">
        <w:trPr>
          <w:trHeight w:val="103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закупку                                                                               товаров, работ и услуг для государственных (муниципальных) нужд по непрограммному направлению расходов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1 956,1</w:t>
            </w:r>
          </w:p>
        </w:tc>
      </w:tr>
      <w:tr w:rsidR="00373C16" w:rsidRPr="00373C16" w:rsidTr="00373C16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02000М2044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1 051,5</w:t>
            </w:r>
          </w:p>
        </w:tc>
      </w:tr>
      <w:tr w:rsidR="00373C16" w:rsidRPr="00373C16" w:rsidTr="00373C16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02000М2044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1 051,5</w:t>
            </w:r>
          </w:p>
        </w:tc>
      </w:tr>
      <w:tr w:rsidR="00373C16" w:rsidRPr="00373C16" w:rsidTr="00373C16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02000М2044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1 051,5</w:t>
            </w:r>
          </w:p>
        </w:tc>
      </w:tr>
      <w:tr w:rsidR="00373C16" w:rsidRPr="00373C16" w:rsidTr="00373C16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02000М2044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84,3</w:t>
            </w:r>
          </w:p>
        </w:tc>
      </w:tr>
      <w:tr w:rsidR="00373C16" w:rsidRPr="00373C16" w:rsidTr="00373C16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02000М2044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967,2</w:t>
            </w:r>
          </w:p>
        </w:tc>
      </w:tr>
      <w:tr w:rsidR="00373C16" w:rsidRPr="00373C16" w:rsidTr="00373C16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02000М2054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904,6</w:t>
            </w:r>
          </w:p>
        </w:tc>
      </w:tr>
      <w:tr w:rsidR="00373C16" w:rsidRPr="00373C16" w:rsidTr="00373C16">
        <w:trPr>
          <w:trHeight w:val="129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02000М2054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904,6</w:t>
            </w:r>
          </w:p>
        </w:tc>
      </w:tr>
      <w:tr w:rsidR="00373C16" w:rsidRPr="00373C16" w:rsidTr="00373C16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02000М2054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904,6</w:t>
            </w:r>
          </w:p>
        </w:tc>
      </w:tr>
      <w:tr w:rsidR="00373C16" w:rsidRPr="00373C16" w:rsidTr="00373C16">
        <w:trPr>
          <w:trHeight w:val="103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02000М2054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904,6</w:t>
            </w:r>
          </w:p>
        </w:tc>
      </w:tr>
      <w:tr w:rsidR="00373C16" w:rsidRPr="00373C16" w:rsidTr="00373C16">
        <w:trPr>
          <w:trHeight w:val="6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Металлургического района города Челябинска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202 076,4</w:t>
            </w:r>
          </w:p>
        </w:tc>
      </w:tr>
      <w:tr w:rsidR="00373C16" w:rsidRPr="00373C16" w:rsidTr="00373C16">
        <w:trPr>
          <w:trHeight w:val="4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642,1</w:t>
            </w:r>
          </w:p>
        </w:tc>
      </w:tr>
      <w:tr w:rsidR="00373C16" w:rsidRPr="00373C16" w:rsidTr="00373C16">
        <w:trPr>
          <w:trHeight w:val="4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45 566,9</w:t>
            </w:r>
          </w:p>
        </w:tc>
      </w:tr>
      <w:tr w:rsidR="00373C16" w:rsidRPr="00373C16" w:rsidTr="00373C16">
        <w:trPr>
          <w:trHeight w:val="6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2 656,1</w:t>
            </w:r>
          </w:p>
        </w:tc>
      </w:tr>
      <w:tr w:rsidR="00373C16" w:rsidRPr="00373C16" w:rsidTr="00373C16">
        <w:trPr>
          <w:trHeight w:val="94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8000000000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исполнения функций Администрацией Металлургического района города Челябинска на период 2019-2021 годы"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2 656,1</w:t>
            </w:r>
          </w:p>
        </w:tc>
      </w:tr>
      <w:tr w:rsidR="00373C16" w:rsidRPr="00373C16" w:rsidTr="00373C16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8000100000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Металлургического района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2 656,1</w:t>
            </w:r>
          </w:p>
        </w:tc>
      </w:tr>
      <w:tr w:rsidR="00373C16" w:rsidRPr="00373C16" w:rsidTr="00373C16">
        <w:trPr>
          <w:trHeight w:val="48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80001М2034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2 656,1</w:t>
            </w:r>
          </w:p>
        </w:tc>
      </w:tr>
      <w:tr w:rsidR="00373C16" w:rsidRPr="00373C16" w:rsidTr="00373C16">
        <w:trPr>
          <w:trHeight w:val="129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80001М2034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2 656,1</w:t>
            </w:r>
          </w:p>
        </w:tc>
      </w:tr>
      <w:tr w:rsidR="00373C16" w:rsidRPr="00373C16" w:rsidTr="00373C16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80001М2034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2 656,1</w:t>
            </w:r>
          </w:p>
        </w:tc>
      </w:tr>
      <w:tr w:rsidR="00373C16" w:rsidRPr="00373C16" w:rsidTr="00373C16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80001М2034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2 029,4</w:t>
            </w:r>
          </w:p>
        </w:tc>
      </w:tr>
      <w:tr w:rsidR="00373C16" w:rsidRPr="00373C16" w:rsidTr="00373C16">
        <w:trPr>
          <w:trHeight w:val="8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80001М2034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13,8</w:t>
            </w:r>
          </w:p>
        </w:tc>
      </w:tr>
      <w:tr w:rsidR="00373C16" w:rsidRPr="00373C16" w:rsidTr="00373C16">
        <w:trPr>
          <w:trHeight w:val="78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80001М2034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612,9</w:t>
            </w:r>
          </w:p>
        </w:tc>
      </w:tr>
      <w:tr w:rsidR="00373C16" w:rsidRPr="00373C16" w:rsidTr="00373C16">
        <w:trPr>
          <w:trHeight w:val="118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40 313,0</w:t>
            </w:r>
          </w:p>
        </w:tc>
      </w:tr>
      <w:tr w:rsidR="00373C16" w:rsidRPr="00373C16" w:rsidTr="00373C16">
        <w:trPr>
          <w:trHeight w:val="103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1000000000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муниципальной службы в муниципальном образовании "Металлургический район города Челябинска" на 2019-2021 годы"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230,0</w:t>
            </w:r>
          </w:p>
        </w:tc>
      </w:tr>
      <w:tr w:rsidR="00373C16" w:rsidRPr="00373C16" w:rsidTr="00373C16">
        <w:trPr>
          <w:trHeight w:val="6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1000100000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профессиональной подготовки муниципальных служащих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373C16" w:rsidRPr="00373C16" w:rsidTr="00373C16">
        <w:trPr>
          <w:trHeight w:val="43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10001М2044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373C16" w:rsidRPr="00373C16" w:rsidTr="00373C16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10001М2044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373C16" w:rsidRPr="00373C16" w:rsidTr="00373C16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10001М2044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373C16" w:rsidRPr="00373C16" w:rsidTr="00373C16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10001М2044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373C16" w:rsidRPr="00373C16" w:rsidTr="00373C16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1000200000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ежегодной диспансеризации муниципальных служащих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373C16" w:rsidRPr="00373C16" w:rsidTr="00373C16">
        <w:trPr>
          <w:trHeight w:val="43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10002М2044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373C16" w:rsidRPr="00373C16" w:rsidTr="00373C16">
        <w:trPr>
          <w:trHeight w:val="6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10002М2044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373C16" w:rsidRPr="00373C16" w:rsidTr="00373C16">
        <w:trPr>
          <w:trHeight w:val="70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10002М2044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373C16" w:rsidRPr="00373C16" w:rsidTr="00373C16">
        <w:trPr>
          <w:trHeight w:val="4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10002М2044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373C16" w:rsidRPr="00373C16" w:rsidTr="00373C16">
        <w:trPr>
          <w:trHeight w:val="12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6000000000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"Энергосбережение и повышение энергетической эффективности Администрации Металлургического района города Челябинска на 2020-2022 годы"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233,2</w:t>
            </w:r>
          </w:p>
        </w:tc>
      </w:tr>
      <w:tr w:rsidR="00373C16" w:rsidRPr="00373C16" w:rsidTr="00373C16">
        <w:trPr>
          <w:trHeight w:val="70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6000100000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направленных на получение энергосберегающего эффекта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233,2</w:t>
            </w:r>
          </w:p>
        </w:tc>
      </w:tr>
      <w:tr w:rsidR="00373C16" w:rsidRPr="00373C16" w:rsidTr="00373C16">
        <w:trPr>
          <w:trHeight w:val="4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60001М2044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233,2</w:t>
            </w:r>
          </w:p>
        </w:tc>
      </w:tr>
      <w:tr w:rsidR="00373C16" w:rsidRPr="00373C16" w:rsidTr="00373C16">
        <w:trPr>
          <w:trHeight w:val="64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60001М2044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233,2</w:t>
            </w:r>
          </w:p>
        </w:tc>
      </w:tr>
      <w:tr w:rsidR="00373C16" w:rsidRPr="00373C16" w:rsidTr="00373C16">
        <w:trPr>
          <w:trHeight w:val="6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60001М2044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233,2</w:t>
            </w:r>
          </w:p>
        </w:tc>
      </w:tr>
      <w:tr w:rsidR="00373C16" w:rsidRPr="00373C16" w:rsidTr="00373C16">
        <w:trPr>
          <w:trHeight w:val="49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60001М2044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233,2</w:t>
            </w:r>
          </w:p>
        </w:tc>
      </w:tr>
      <w:tr w:rsidR="00373C16" w:rsidRPr="00373C16" w:rsidTr="00373C16">
        <w:trPr>
          <w:trHeight w:val="78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8000000000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"Обеспечение исполнения функций Администрацией Металлургического района города Челябинска на период 2019-2021 годы"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39 849,8</w:t>
            </w:r>
          </w:p>
        </w:tc>
      </w:tr>
      <w:tr w:rsidR="00373C16" w:rsidRPr="00373C16" w:rsidTr="00373C16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8000100000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Металлургического района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39 849,8</w:t>
            </w:r>
          </w:p>
        </w:tc>
      </w:tr>
      <w:tr w:rsidR="00373C16" w:rsidRPr="00373C16" w:rsidTr="00373C16">
        <w:trPr>
          <w:trHeight w:val="4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39 849,8</w:t>
            </w:r>
          </w:p>
        </w:tc>
      </w:tr>
      <w:tr w:rsidR="00373C16" w:rsidRPr="00373C16" w:rsidTr="00373C16">
        <w:trPr>
          <w:trHeight w:val="129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29 971,7</w:t>
            </w:r>
          </w:p>
        </w:tc>
      </w:tr>
      <w:tr w:rsidR="00373C16" w:rsidRPr="00373C16" w:rsidTr="00373C16">
        <w:trPr>
          <w:trHeight w:val="63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29 971,7</w:t>
            </w:r>
          </w:p>
        </w:tc>
      </w:tr>
      <w:tr w:rsidR="00373C16" w:rsidRPr="00373C16" w:rsidTr="00373C16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22 987,5</w:t>
            </w:r>
          </w:p>
        </w:tc>
      </w:tr>
      <w:tr w:rsidR="00373C16" w:rsidRPr="00373C16" w:rsidTr="00373C16">
        <w:trPr>
          <w:trHeight w:val="87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36,2</w:t>
            </w:r>
          </w:p>
        </w:tc>
      </w:tr>
      <w:tr w:rsidR="00373C16" w:rsidRPr="00373C16" w:rsidTr="00373C16">
        <w:trPr>
          <w:trHeight w:val="78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6 948,0</w:t>
            </w:r>
          </w:p>
        </w:tc>
      </w:tr>
      <w:tr w:rsidR="00373C16" w:rsidRPr="00373C16" w:rsidTr="00373C16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9 799,4</w:t>
            </w:r>
          </w:p>
        </w:tc>
      </w:tr>
      <w:tr w:rsidR="00373C16" w:rsidRPr="00373C16" w:rsidTr="00373C16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9 799,4</w:t>
            </w:r>
          </w:p>
        </w:tc>
      </w:tr>
      <w:tr w:rsidR="00373C16" w:rsidRPr="00373C16" w:rsidTr="00373C16">
        <w:trPr>
          <w:trHeight w:val="69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1 881,5</w:t>
            </w:r>
          </w:p>
        </w:tc>
      </w:tr>
      <w:tr w:rsidR="00373C16" w:rsidRPr="00373C16" w:rsidTr="00373C16">
        <w:trPr>
          <w:trHeight w:val="49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7 917,9</w:t>
            </w:r>
          </w:p>
        </w:tc>
      </w:tr>
      <w:tr w:rsidR="00373C16" w:rsidRPr="00373C16" w:rsidTr="00373C16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78,7</w:t>
            </w:r>
          </w:p>
        </w:tc>
      </w:tr>
      <w:tr w:rsidR="00373C16" w:rsidRPr="00373C16" w:rsidTr="00373C16">
        <w:trPr>
          <w:trHeight w:val="54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373C16" w:rsidRPr="00373C16" w:rsidTr="00373C16">
        <w:trPr>
          <w:trHeight w:val="8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831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373C16" w:rsidRPr="00373C16" w:rsidTr="00373C16">
        <w:trPr>
          <w:trHeight w:val="45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</w:tr>
      <w:tr w:rsidR="00373C16" w:rsidRPr="00373C16" w:rsidTr="00373C16">
        <w:trPr>
          <w:trHeight w:val="4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</w:tr>
      <w:tr w:rsidR="00373C16" w:rsidRPr="00373C16" w:rsidTr="00373C16">
        <w:trPr>
          <w:trHeight w:val="4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482,1</w:t>
            </w:r>
          </w:p>
        </w:tc>
      </w:tr>
      <w:tr w:rsidR="00373C16" w:rsidRPr="00373C16" w:rsidTr="00373C16">
        <w:trPr>
          <w:trHeight w:val="4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482,1</w:t>
            </w:r>
          </w:p>
        </w:tc>
      </w:tr>
      <w:tr w:rsidR="00373C16" w:rsidRPr="00373C16" w:rsidTr="00373C16">
        <w:trPr>
          <w:trHeight w:val="11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закупку                                                                               товаров, работ и услуг для государственных (муниципальных) нужд по непрограммному направлению расходов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482,1</w:t>
            </w:r>
          </w:p>
        </w:tc>
      </w:tr>
      <w:tr w:rsidR="00373C16" w:rsidRPr="00373C16" w:rsidTr="00373C16">
        <w:trPr>
          <w:trHeight w:val="4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02000М9234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482,1</w:t>
            </w:r>
          </w:p>
        </w:tc>
      </w:tr>
      <w:tr w:rsidR="00373C16" w:rsidRPr="00373C16" w:rsidTr="00373C16">
        <w:trPr>
          <w:trHeight w:val="4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02000М9234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482,1</w:t>
            </w:r>
          </w:p>
        </w:tc>
      </w:tr>
      <w:tr w:rsidR="00373C16" w:rsidRPr="00373C16" w:rsidTr="00373C16">
        <w:trPr>
          <w:trHeight w:val="57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02000М9234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482,1</w:t>
            </w:r>
          </w:p>
        </w:tc>
      </w:tr>
      <w:tr w:rsidR="00373C16" w:rsidRPr="00373C16" w:rsidTr="00373C16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373C16" w:rsidRPr="00373C16" w:rsidTr="00373C16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373C16" w:rsidRPr="00373C16" w:rsidTr="00373C16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0500000000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резервного фонда по непрограммному направлению расходов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373C16" w:rsidRPr="00373C16" w:rsidTr="00373C16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05000М7054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Металлургического района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373C16" w:rsidRPr="00373C16" w:rsidTr="00373C16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05000М7054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373C16" w:rsidRPr="00373C16" w:rsidTr="00373C16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05000М7054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373C16" w:rsidRPr="00373C16" w:rsidTr="00373C16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2 015,7</w:t>
            </w:r>
          </w:p>
        </w:tc>
      </w:tr>
      <w:tr w:rsidR="00373C16" w:rsidRPr="00373C16" w:rsidTr="00373C16">
        <w:trPr>
          <w:trHeight w:val="103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5000000000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территориального общественного самоуправления в Металлургическом районе города Челябинска на 2019-2021 годы"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1 072,2</w:t>
            </w:r>
          </w:p>
        </w:tc>
      </w:tr>
      <w:tr w:rsidR="00373C16" w:rsidRPr="00373C16" w:rsidTr="00373C16">
        <w:trPr>
          <w:trHeight w:val="78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5000100000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комитетов территориального общественного самоуправления Металлургического района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1 072,2</w:t>
            </w:r>
          </w:p>
        </w:tc>
      </w:tr>
      <w:tr w:rsidR="00373C16" w:rsidRPr="00373C16" w:rsidTr="00373C16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50001М9234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1 072,2</w:t>
            </w:r>
          </w:p>
        </w:tc>
      </w:tr>
      <w:tr w:rsidR="00373C16" w:rsidRPr="00373C16" w:rsidTr="00373C16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50001М9234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836,2</w:t>
            </w:r>
          </w:p>
        </w:tc>
      </w:tr>
      <w:tr w:rsidR="00373C16" w:rsidRPr="00373C16" w:rsidTr="00373C16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50001М9234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836,2</w:t>
            </w:r>
          </w:p>
        </w:tc>
      </w:tr>
      <w:tr w:rsidR="00373C16" w:rsidRPr="00373C16" w:rsidTr="00373C16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50001М9234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</w:tr>
      <w:tr w:rsidR="00373C16" w:rsidRPr="00373C16" w:rsidTr="00373C16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50001М9234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825,8</w:t>
            </w:r>
          </w:p>
        </w:tc>
      </w:tr>
      <w:tr w:rsidR="00373C16" w:rsidRPr="00373C16" w:rsidTr="00373C16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50001М9234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236,0</w:t>
            </w:r>
          </w:p>
        </w:tc>
      </w:tr>
      <w:tr w:rsidR="00373C16" w:rsidRPr="00373C16" w:rsidTr="00373C16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50001М9234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236,0</w:t>
            </w:r>
          </w:p>
        </w:tc>
      </w:tr>
      <w:tr w:rsidR="00373C16" w:rsidRPr="00373C16" w:rsidTr="00373C16">
        <w:trPr>
          <w:trHeight w:val="78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8000000000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"Обеспечение исполнения функций Администрацией Металлургического района города Челябинска на период 2019-2021 годы"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883,5</w:t>
            </w:r>
          </w:p>
        </w:tc>
      </w:tr>
      <w:tr w:rsidR="00373C16" w:rsidRPr="00373C16" w:rsidTr="00373C16">
        <w:trPr>
          <w:trHeight w:val="78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8000200000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общегосударственных и общегородских вопросов в рамках установленных полномочий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883,5</w:t>
            </w:r>
          </w:p>
        </w:tc>
      </w:tr>
      <w:tr w:rsidR="00373C16" w:rsidRPr="00373C16" w:rsidTr="00373C16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80002М9234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883,5</w:t>
            </w:r>
          </w:p>
        </w:tc>
      </w:tr>
      <w:tr w:rsidR="00373C16" w:rsidRPr="00373C16" w:rsidTr="00373C16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80002М9234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826,0</w:t>
            </w:r>
          </w:p>
        </w:tc>
      </w:tr>
      <w:tr w:rsidR="00373C16" w:rsidRPr="00373C16" w:rsidTr="00373C16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80002М9234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826,0</w:t>
            </w:r>
          </w:p>
        </w:tc>
      </w:tr>
      <w:tr w:rsidR="00373C16" w:rsidRPr="00373C16" w:rsidTr="00373C16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80002М9234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826,0</w:t>
            </w:r>
          </w:p>
        </w:tc>
      </w:tr>
      <w:tr w:rsidR="00373C16" w:rsidRPr="00373C16" w:rsidTr="00373C16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80002М9234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57,5</w:t>
            </w:r>
          </w:p>
        </w:tc>
      </w:tr>
      <w:tr w:rsidR="00373C16" w:rsidRPr="00373C16" w:rsidTr="00373C16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80002М9234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57,5</w:t>
            </w:r>
          </w:p>
        </w:tc>
      </w:tr>
      <w:tr w:rsidR="00373C16" w:rsidRPr="00373C16" w:rsidTr="00373C16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373C16" w:rsidRPr="00373C16" w:rsidTr="00373C16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0800000000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иные бюджетные ассигнования по непрограммному направлению расходов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373C16" w:rsidRPr="00373C16" w:rsidTr="00373C16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08000М9234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373C16" w:rsidRPr="00373C16" w:rsidTr="00373C16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08000М9234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373C16" w:rsidRPr="00373C16" w:rsidTr="00373C16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08000М9234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373C16" w:rsidRPr="00373C16" w:rsidTr="00373C16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08000М9234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373C16" w:rsidRPr="00373C16" w:rsidTr="00373C16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08000М9234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373C16" w:rsidRPr="00373C16" w:rsidTr="00373C16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151 099,7</w:t>
            </w:r>
          </w:p>
        </w:tc>
      </w:tr>
      <w:tr w:rsidR="00373C16" w:rsidRPr="00373C16" w:rsidTr="00373C16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151 099,7</w:t>
            </w:r>
          </w:p>
        </w:tc>
      </w:tr>
      <w:tr w:rsidR="00373C16" w:rsidRPr="00373C16" w:rsidTr="00373C16">
        <w:trPr>
          <w:trHeight w:val="78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2000000000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"Благоустройство и озеленение территории Металлургического района города Челябинска на 2019-2021 годы"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97 325,0</w:t>
            </w:r>
          </w:p>
        </w:tc>
      </w:tr>
      <w:tr w:rsidR="00373C16" w:rsidRPr="00373C16" w:rsidTr="00373C16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2000100000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района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69 725,0</w:t>
            </w:r>
          </w:p>
        </w:tc>
      </w:tr>
      <w:tr w:rsidR="00373C16" w:rsidRPr="00373C16" w:rsidTr="00373C16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20001М6204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и озеленению территории внутригородского района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69 725,0</w:t>
            </w:r>
          </w:p>
        </w:tc>
      </w:tr>
      <w:tr w:rsidR="00373C16" w:rsidRPr="00373C16" w:rsidTr="00373C16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20001М6204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69 725,0</w:t>
            </w:r>
          </w:p>
        </w:tc>
      </w:tr>
      <w:tr w:rsidR="00373C16" w:rsidRPr="00373C16" w:rsidTr="00373C16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20001М6204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69 725,0</w:t>
            </w:r>
          </w:p>
        </w:tc>
      </w:tr>
      <w:tr w:rsidR="00373C16" w:rsidRPr="00373C16" w:rsidTr="00373C16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20001М6204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69 725,0</w:t>
            </w:r>
          </w:p>
        </w:tc>
      </w:tr>
      <w:tr w:rsidR="00373C16" w:rsidRPr="00373C16" w:rsidTr="00373C16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2000200000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 территории района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27 600,0</w:t>
            </w:r>
          </w:p>
        </w:tc>
      </w:tr>
      <w:tr w:rsidR="00373C16" w:rsidRPr="00373C16" w:rsidTr="00373C16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20002М6204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и озеленению территории внутригородского района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27 600,0</w:t>
            </w:r>
          </w:p>
        </w:tc>
      </w:tr>
      <w:tr w:rsidR="00373C16" w:rsidRPr="00373C16" w:rsidTr="00373C16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20002М6204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27 600,0</w:t>
            </w:r>
          </w:p>
        </w:tc>
      </w:tr>
      <w:tr w:rsidR="00373C16" w:rsidRPr="00373C16" w:rsidTr="00373C16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20002М6204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27 600,0</w:t>
            </w:r>
          </w:p>
        </w:tc>
      </w:tr>
      <w:tr w:rsidR="00373C16" w:rsidRPr="00373C16" w:rsidTr="00373C16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20002М6204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27 600,0</w:t>
            </w:r>
          </w:p>
        </w:tc>
      </w:tr>
      <w:tr w:rsidR="00373C16" w:rsidRPr="00373C16" w:rsidTr="00373C16">
        <w:trPr>
          <w:trHeight w:val="78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7000000000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"Формирование современной городской среды в Металлургическом районе города Челябинска на 2018-2022 годы"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37 074,7</w:t>
            </w:r>
          </w:p>
        </w:tc>
      </w:tr>
      <w:tr w:rsidR="00373C16" w:rsidRPr="00373C16" w:rsidTr="00373C16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7010000000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общественных территорий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37 074,7</w:t>
            </w:r>
          </w:p>
        </w:tc>
      </w:tr>
      <w:tr w:rsidR="00373C16" w:rsidRPr="00373C16" w:rsidTr="00373C16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701F200000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37 074,7</w:t>
            </w:r>
          </w:p>
        </w:tc>
      </w:tr>
      <w:tr w:rsidR="00373C16" w:rsidRPr="00373C16" w:rsidTr="00373C16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701F255554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37 074,7</w:t>
            </w:r>
          </w:p>
        </w:tc>
      </w:tr>
      <w:tr w:rsidR="00373C16" w:rsidRPr="00373C16" w:rsidTr="00373C16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701F255554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37 074,7</w:t>
            </w:r>
          </w:p>
        </w:tc>
      </w:tr>
      <w:tr w:rsidR="00373C16" w:rsidRPr="00373C16" w:rsidTr="00373C16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701F255554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37 074,7</w:t>
            </w:r>
          </w:p>
        </w:tc>
      </w:tr>
      <w:tr w:rsidR="00373C16" w:rsidRPr="00373C16" w:rsidTr="00373C16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701F255554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37 074,7</w:t>
            </w:r>
          </w:p>
        </w:tc>
      </w:tr>
      <w:tr w:rsidR="00373C16" w:rsidRPr="00373C16" w:rsidTr="00373C16">
        <w:trPr>
          <w:trHeight w:val="103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9000000000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"Благоустройство территорий с индивидуальной застройкой </w:t>
            </w:r>
            <w:proofErr w:type="gramStart"/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Металлургическом</w:t>
            </w:r>
            <w:proofErr w:type="gramEnd"/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 города Челябинска на 2020-2022 годы"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16 700,0</w:t>
            </w:r>
          </w:p>
        </w:tc>
      </w:tr>
      <w:tr w:rsidR="00373C16" w:rsidRPr="00373C16" w:rsidTr="00373C16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90001М6204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территорий района индивидуальной застройки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14 700,0</w:t>
            </w:r>
          </w:p>
        </w:tc>
      </w:tr>
      <w:tr w:rsidR="00373C16" w:rsidRPr="00373C16" w:rsidTr="00373C16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90001М6204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14 700,0</w:t>
            </w:r>
          </w:p>
        </w:tc>
      </w:tr>
      <w:tr w:rsidR="00373C16" w:rsidRPr="00373C16" w:rsidTr="00373C16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90001М6204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14 700,0</w:t>
            </w:r>
          </w:p>
        </w:tc>
      </w:tr>
      <w:tr w:rsidR="00373C16" w:rsidRPr="00373C16" w:rsidTr="00373C16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90001М6204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14 700,0</w:t>
            </w:r>
          </w:p>
        </w:tc>
      </w:tr>
      <w:tr w:rsidR="00373C16" w:rsidRPr="00373C16" w:rsidTr="00373C16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90002М6204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 территорий района индивидуальной застройки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373C16" w:rsidRPr="00373C16" w:rsidTr="00373C16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90002М6204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373C16" w:rsidRPr="00373C16" w:rsidTr="00373C16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90002М6204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373C16" w:rsidRPr="00373C16" w:rsidTr="00373C16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90002М6204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373C16" w:rsidRPr="00373C16" w:rsidTr="00373C16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</w:tr>
      <w:tr w:rsidR="00373C16" w:rsidRPr="00373C16" w:rsidTr="00373C16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</w:tr>
      <w:tr w:rsidR="00373C16" w:rsidRPr="00373C16" w:rsidTr="00373C16">
        <w:trPr>
          <w:trHeight w:val="78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4000000000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"Молодежь Металлургического района города Челябинска на 2019-2021 годы"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</w:tr>
      <w:tr w:rsidR="00373C16" w:rsidRPr="00373C16" w:rsidTr="00373C16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4000100000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Патриотическое воспитание молодежи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373C16" w:rsidRPr="00373C16" w:rsidTr="00373C16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40001М4314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373C16" w:rsidRPr="00373C16" w:rsidTr="00373C16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40001М4314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373C16" w:rsidRPr="00373C16" w:rsidTr="00373C16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40001М4314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373C16" w:rsidRPr="00373C16" w:rsidTr="00373C16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40001М4314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373C16" w:rsidRPr="00373C16" w:rsidTr="00373C16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4000200000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талантливой молодежи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373C16" w:rsidRPr="00373C16" w:rsidTr="00373C16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40002М4314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373C16" w:rsidRPr="00373C16" w:rsidTr="00373C16">
        <w:trPr>
          <w:trHeight w:val="58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40002М4314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373C16" w:rsidRPr="00373C16" w:rsidTr="00373C16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40002М4314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373C16" w:rsidRPr="00373C16" w:rsidTr="00373C16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40002М4314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373C16" w:rsidRPr="00373C16" w:rsidTr="00373C16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40002М4314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373C16" w:rsidRPr="00373C16" w:rsidTr="00373C16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40002М4314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373C16" w:rsidRPr="00373C16" w:rsidTr="00373C16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4000300000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Занятость и трудоустройство молодежи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373C16" w:rsidRPr="00373C16" w:rsidTr="00373C16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40003М4314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373C16" w:rsidRPr="00373C16" w:rsidTr="00373C16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40003М4314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373C16" w:rsidRPr="00373C16" w:rsidTr="00373C16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40003М4314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373C16" w:rsidRPr="00373C16" w:rsidTr="00373C16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40003М4314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373C16" w:rsidRPr="00373C16" w:rsidTr="00373C16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4000400000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здорового образа жизни молодого поколения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373C16" w:rsidRPr="00373C16" w:rsidTr="00373C16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40004М4314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373C16" w:rsidRPr="00373C16" w:rsidTr="00373C16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40004М4314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373C16" w:rsidRPr="00373C16" w:rsidTr="00373C16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40004М4314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373C16" w:rsidRPr="00373C16" w:rsidTr="00373C16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40004М4314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373C16" w:rsidRPr="00373C16" w:rsidTr="00373C16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4000500000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для детей и молодежи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373C16" w:rsidRPr="00373C16" w:rsidTr="00373C16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40005М4314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373C16" w:rsidRPr="00373C16" w:rsidTr="00373C16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40005М4314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373C16" w:rsidRPr="00373C16" w:rsidTr="00373C16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40005М4314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373C16" w:rsidRPr="00373C16" w:rsidTr="00373C16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40005М4314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373C16" w:rsidRPr="00373C16" w:rsidTr="00373C16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3 954,8</w:t>
            </w:r>
          </w:p>
        </w:tc>
      </w:tr>
      <w:tr w:rsidR="00373C16" w:rsidRPr="00373C16" w:rsidTr="00373C16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3 954,8</w:t>
            </w:r>
          </w:p>
        </w:tc>
      </w:tr>
      <w:tr w:rsidR="00373C16" w:rsidRPr="00373C16" w:rsidTr="00373C16">
        <w:trPr>
          <w:trHeight w:val="78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2000000000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"Благоустройство и озеленение территории Металлургического района города Челябинска на 2019-2021 годы"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373C16" w:rsidRPr="00373C16" w:rsidTr="00373C16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2000300000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обустройства мест массового отдыха на территории района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373C16" w:rsidRPr="00373C16" w:rsidTr="00373C16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20003М6304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Ледовые городки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373C16" w:rsidRPr="00373C16" w:rsidTr="00373C16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20003М6304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373C16" w:rsidRPr="00373C16" w:rsidTr="00373C16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20003М6304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373C16" w:rsidRPr="00373C16" w:rsidTr="00373C16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20003М6304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373C16" w:rsidRPr="00373C16" w:rsidTr="00373C16">
        <w:trPr>
          <w:trHeight w:val="9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3000000000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культуры и спорта на территории Металлургического района города Челябинска на 2019-2021 годы"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1 954,8</w:t>
            </w:r>
          </w:p>
        </w:tc>
      </w:tr>
      <w:tr w:rsidR="00373C16" w:rsidRPr="00373C16" w:rsidTr="00373C16">
        <w:trPr>
          <w:trHeight w:val="78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3000100000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культурно-массовых мероприятий для досуга и развлечения различных групп населения района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1 954,8</w:t>
            </w:r>
          </w:p>
        </w:tc>
      </w:tr>
      <w:tr w:rsidR="00373C16" w:rsidRPr="00373C16" w:rsidTr="00373C16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30001М4414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в сфере культуры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1 954,8</w:t>
            </w:r>
          </w:p>
        </w:tc>
      </w:tr>
      <w:tr w:rsidR="00373C16" w:rsidRPr="00373C16" w:rsidTr="00373C16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30001М4414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1 954,8</w:t>
            </w:r>
          </w:p>
        </w:tc>
      </w:tr>
      <w:tr w:rsidR="00373C16" w:rsidRPr="00373C16" w:rsidTr="00373C16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30001М4414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1 954,8</w:t>
            </w:r>
          </w:p>
        </w:tc>
      </w:tr>
      <w:tr w:rsidR="00373C16" w:rsidRPr="00373C16" w:rsidTr="00373C16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30001М4414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1 954,8</w:t>
            </w:r>
          </w:p>
        </w:tc>
      </w:tr>
      <w:tr w:rsidR="00373C16" w:rsidRPr="00373C16" w:rsidTr="00373C16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675,0</w:t>
            </w:r>
          </w:p>
        </w:tc>
      </w:tr>
      <w:tr w:rsidR="00373C16" w:rsidRPr="00373C16" w:rsidTr="00373C16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675,0</w:t>
            </w:r>
          </w:p>
        </w:tc>
      </w:tr>
      <w:tr w:rsidR="00373C16" w:rsidRPr="00373C16" w:rsidTr="00373C16">
        <w:trPr>
          <w:trHeight w:val="114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1000000000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муниципальной службы в муниципальном образовании "Металлургический район города Челябинска" на 2019-2021 годы"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675,0</w:t>
            </w:r>
          </w:p>
        </w:tc>
      </w:tr>
      <w:tr w:rsidR="00373C16" w:rsidRPr="00373C16" w:rsidTr="00373C16">
        <w:trPr>
          <w:trHeight w:val="117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1000300000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выплаты пенсий за выслугу лет лицам, замещавшим должности муниципальной службы в органах местного самоуправления Металлургического района города Челябинска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675,0</w:t>
            </w:r>
          </w:p>
        </w:tc>
      </w:tr>
      <w:tr w:rsidR="00373C16" w:rsidRPr="00373C16" w:rsidTr="00373C16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10003М4914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675,0</w:t>
            </w:r>
          </w:p>
        </w:tc>
      </w:tr>
      <w:tr w:rsidR="00373C16" w:rsidRPr="00373C16" w:rsidTr="00373C16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10003М4914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675,0</w:t>
            </w:r>
          </w:p>
        </w:tc>
      </w:tr>
      <w:tr w:rsidR="00373C16" w:rsidRPr="00373C16" w:rsidTr="00373C16">
        <w:trPr>
          <w:trHeight w:val="6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10003М4914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675,0</w:t>
            </w:r>
          </w:p>
        </w:tc>
      </w:tr>
      <w:tr w:rsidR="00373C16" w:rsidRPr="00373C16" w:rsidTr="00373C16">
        <w:trPr>
          <w:trHeight w:val="45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10003М4914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675,0</w:t>
            </w:r>
          </w:p>
        </w:tc>
      </w:tr>
      <w:tr w:rsidR="00373C16" w:rsidRPr="00373C16" w:rsidTr="00373C16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495,0</w:t>
            </w:r>
          </w:p>
        </w:tc>
      </w:tr>
      <w:tr w:rsidR="00373C16" w:rsidRPr="00373C16" w:rsidTr="00373C16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495,0</w:t>
            </w:r>
          </w:p>
        </w:tc>
      </w:tr>
      <w:tr w:rsidR="00373C16" w:rsidRPr="00373C16" w:rsidTr="00373C16">
        <w:trPr>
          <w:trHeight w:val="88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3000000000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культуры и спорта на территории Металлургического района города Челябинска на 2019-2021 годы"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495,0</w:t>
            </w:r>
          </w:p>
        </w:tc>
      </w:tr>
      <w:tr w:rsidR="00373C16" w:rsidRPr="00373C16" w:rsidTr="00373C16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3000200000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населения района к регулярным занятиям физической культурой и спортом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495,0</w:t>
            </w:r>
          </w:p>
        </w:tc>
      </w:tr>
      <w:tr w:rsidR="00373C16" w:rsidRPr="00373C16" w:rsidTr="00373C16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30002М5124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495,0</w:t>
            </w:r>
          </w:p>
        </w:tc>
      </w:tr>
      <w:tr w:rsidR="00373C16" w:rsidRPr="00373C16" w:rsidTr="00373C16">
        <w:trPr>
          <w:trHeight w:val="129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30002М5124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373C16" w:rsidRPr="00373C16" w:rsidTr="00373C16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30002М5124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373C16" w:rsidRPr="00373C16" w:rsidTr="00373C16">
        <w:trPr>
          <w:trHeight w:val="103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30002М5124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373C16" w:rsidRPr="00373C16" w:rsidTr="00373C16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30002М5124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435,0</w:t>
            </w:r>
          </w:p>
        </w:tc>
      </w:tr>
      <w:tr w:rsidR="00373C16" w:rsidRPr="00373C16" w:rsidTr="00373C16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30002М5124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435,0</w:t>
            </w:r>
          </w:p>
        </w:tc>
      </w:tr>
      <w:tr w:rsidR="00373C16" w:rsidRPr="00373C16" w:rsidTr="00373C16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30002М5124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435,0</w:t>
            </w:r>
          </w:p>
        </w:tc>
      </w:tr>
      <w:tr w:rsidR="00373C16" w:rsidRPr="00373C16" w:rsidTr="00373C16">
        <w:trPr>
          <w:trHeight w:val="43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207 574,8</w:t>
            </w:r>
          </w:p>
        </w:tc>
      </w:tr>
      <w:tr w:rsidR="00373C16" w:rsidRPr="00373C16" w:rsidTr="00373C16">
        <w:trPr>
          <w:trHeight w:val="31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C16" w:rsidRPr="00373C16" w:rsidTr="00373C16">
        <w:trPr>
          <w:trHeight w:val="31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C16" w:rsidRPr="00373C16" w:rsidTr="00373C16">
        <w:trPr>
          <w:trHeight w:val="315"/>
        </w:trPr>
        <w:tc>
          <w:tcPr>
            <w:tcW w:w="3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C16" w:rsidRPr="00373C16" w:rsidTr="00373C16">
        <w:trPr>
          <w:trHeight w:val="315"/>
        </w:trPr>
        <w:tc>
          <w:tcPr>
            <w:tcW w:w="3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Металлургического района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37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А.Е.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Pr="0037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етвернин</w:t>
            </w:r>
          </w:p>
        </w:tc>
      </w:tr>
      <w:tr w:rsidR="00373C16" w:rsidRPr="00373C16" w:rsidTr="00373C16">
        <w:trPr>
          <w:trHeight w:val="31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C16" w:rsidRPr="00373C16" w:rsidTr="00373C16">
        <w:trPr>
          <w:trHeight w:val="315"/>
        </w:trPr>
        <w:tc>
          <w:tcPr>
            <w:tcW w:w="10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C16" w:rsidRPr="00373C16" w:rsidRDefault="00373C16" w:rsidP="0037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Металлург</w:t>
            </w:r>
            <w:r w:rsidRPr="0037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37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еского района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 w:rsidRPr="0037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Н. Кочетков</w:t>
            </w:r>
          </w:p>
        </w:tc>
      </w:tr>
    </w:tbl>
    <w:p w:rsidR="00537347" w:rsidRDefault="00373C16"/>
    <w:sectPr w:rsidR="00537347" w:rsidSect="00373C1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B5"/>
    <w:rsid w:val="00231587"/>
    <w:rsid w:val="00373C16"/>
    <w:rsid w:val="009903B5"/>
    <w:rsid w:val="00BD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94B7A-0E6A-4B49-B334-79C39D6A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3C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73C16"/>
    <w:rPr>
      <w:color w:val="800080"/>
      <w:u w:val="single"/>
    </w:rPr>
  </w:style>
  <w:style w:type="paragraph" w:customStyle="1" w:styleId="font5">
    <w:name w:val="font5"/>
    <w:basedOn w:val="a"/>
    <w:rsid w:val="0037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37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37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u w:val="single"/>
      <w:lang w:eastAsia="ru-RU"/>
    </w:rPr>
  </w:style>
  <w:style w:type="paragraph" w:customStyle="1" w:styleId="xl64">
    <w:name w:val="xl64"/>
    <w:basedOn w:val="a"/>
    <w:rsid w:val="0037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7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7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7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7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7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73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373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373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73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373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373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7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77">
    <w:name w:val="xl77"/>
    <w:basedOn w:val="a"/>
    <w:rsid w:val="00373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73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73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73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73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73C1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73C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373C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373C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373C1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373C1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73C1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373C1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373C1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73C1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73C1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5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3195</Words>
  <Characters>18216</Characters>
  <Application>Microsoft Office Word</Application>
  <DocSecurity>0</DocSecurity>
  <Lines>151</Lines>
  <Paragraphs>42</Paragraphs>
  <ScaleCrop>false</ScaleCrop>
  <Company>Microsoft Corporation</Company>
  <LinksUpToDate>false</LinksUpToDate>
  <CharactersWithSpaces>21369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metsovet@outlook.com</dc:creator>
  <cp:keywords/>
  <dc:description/>
  <cp:lastModifiedBy>metsovet@outlook.com</cp:lastModifiedBy>
  <cp:revision>2</cp:revision>
  <dcterms:created xsi:type="dcterms:W3CDTF">2020-06-26T04:37:00Z</dcterms:created>
  <dcterms:modified xsi:type="dcterms:W3CDTF">2020-06-26T04:39:00Z</dcterms:modified>
</cp:coreProperties>
</file>