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B" w:rsidRPr="009B1FD6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97484B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>к решени</w:t>
      </w:r>
      <w:r w:rsidR="00E76CC8">
        <w:rPr>
          <w:rFonts w:ascii="Arial" w:hAnsi="Arial" w:cs="Arial"/>
          <w:sz w:val="20"/>
          <w:szCs w:val="20"/>
        </w:rPr>
        <w:t>ю</w:t>
      </w:r>
      <w:r w:rsidRPr="009B1F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97484B" w:rsidRPr="009B1FD6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97484B" w:rsidRPr="000A0072" w:rsidRDefault="0097484B" w:rsidP="0097484B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 w:rsidR="00DF22FB">
        <w:rPr>
          <w:b/>
          <w:i/>
          <w:sz w:val="28"/>
          <w:szCs w:val="28"/>
          <w:u w:val="single"/>
        </w:rPr>
        <w:t>22.08.2019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 w:rsidR="0053679C">
        <w:rPr>
          <w:b/>
          <w:i/>
          <w:sz w:val="28"/>
          <w:szCs w:val="28"/>
          <w:u w:val="single"/>
        </w:rPr>
        <w:t>45/5</w:t>
      </w:r>
    </w:p>
    <w:p w:rsidR="0097484B" w:rsidRPr="002871DA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</w:p>
    <w:p w:rsid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ПОРЯДОК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ПРЕДСТАВЛЕНИЯ СВЕДЕНИЙ О ДОХОДАХ</w:t>
      </w:r>
      <w:r w:rsidR="00DD7A94">
        <w:rPr>
          <w:rFonts w:ascii="Times New Roman" w:hAnsi="Times New Roman" w:cs="Times New Roman"/>
          <w:b/>
          <w:bCs/>
          <w:color w:val="FF0000"/>
          <w:sz w:val="25"/>
          <w:szCs w:val="25"/>
        </w:rPr>
        <w:t>,</w:t>
      </w:r>
      <w:r w:rsidR="00DD7A9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F38A1">
        <w:rPr>
          <w:rFonts w:ascii="Times New Roman" w:hAnsi="Times New Roman" w:cs="Times New Roman"/>
          <w:b/>
          <w:bCs/>
          <w:sz w:val="25"/>
          <w:szCs w:val="25"/>
        </w:rPr>
        <w:t xml:space="preserve">РАСХОДАХ, </w:t>
      </w:r>
      <w:r w:rsidRPr="0097484B">
        <w:rPr>
          <w:rFonts w:ascii="Times New Roman" w:hAnsi="Times New Roman" w:cs="Times New Roman"/>
          <w:b/>
          <w:bCs/>
          <w:sz w:val="25"/>
          <w:szCs w:val="25"/>
        </w:rPr>
        <w:t>ОБ ИМУЩЕСТВЕ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И ОБЯЗАТЕЛЬСТВАХ ИМУЩЕСТВЕННОГО ХАРАКТЕРА ГРАЖДАНАМИ,</w:t>
      </w:r>
    </w:p>
    <w:p w:rsidR="0097484B" w:rsidRPr="0097484B" w:rsidRDefault="0097484B" w:rsidP="0097484B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484B">
        <w:rPr>
          <w:rFonts w:ascii="Times New Roman" w:hAnsi="Times New Roman" w:cs="Times New Roman"/>
          <w:b/>
          <w:bCs/>
          <w:sz w:val="25"/>
          <w:szCs w:val="25"/>
        </w:rPr>
        <w:t>ПРЕТЕНДУЮЩИМИ НА ЗАМЕЩЕНИЕ ДОЛЖНОСТЕЙ МУНИЦИПАЛЬНОЙ СЛУЖБЫ МЕТАЛЛУРГИЧЕСКОГО  РАЙОНА ГОРОДА ЧЕЛЯБИНСКА, И МУНИЦИПАЛЬНЫМИ СЛУЖАЩИМИ МЕТАЛЛУРГИЧЕСКОГО РАЙОНА ГОРОДА ЧЕЛЯБИНСКА</w:t>
      </w:r>
    </w:p>
    <w:p w:rsid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2871DA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8"/>
      <w:bookmarkEnd w:id="2"/>
      <w:r w:rsidRPr="00CA526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A526E" w:rsidRPr="00CA526E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253D8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A526E" w:rsidRPr="00CA526E">
        <w:rPr>
          <w:rFonts w:ascii="Times New Roman" w:hAnsi="Times New Roman" w:cs="Times New Roman"/>
          <w:b/>
          <w:bCs/>
          <w:sz w:val="24"/>
          <w:szCs w:val="24"/>
        </w:rPr>
        <w:t>Е ПОЛОЖЕНИ</w:t>
      </w:r>
      <w:r w:rsidR="00253D8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53D8F" w:rsidRDefault="00253D8F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53D8F" w:rsidRPr="00CA526E" w:rsidRDefault="00253D8F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Pr="00945717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1. Настоящий Порядок представления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46164">
        <w:rPr>
          <w:rFonts w:ascii="Times New Roman" w:hAnsi="Times New Roman" w:cs="Times New Roman"/>
          <w:sz w:val="24"/>
          <w:szCs w:val="24"/>
        </w:rPr>
        <w:t xml:space="preserve"> </w:t>
      </w:r>
      <w:r w:rsidR="003F38A1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7484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гражданами, претендующими на замещение должностей муниципальной службы Металлургического района города Челябинска и муниципальными служащими Металлургического района города Челябинска (далее - Порядок) разработан 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>в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 w:rsidR="005B1E4C">
        <w:rPr>
          <w:rFonts w:ascii="Times New Roman" w:hAnsi="Times New Roman" w:cs="Times New Roman"/>
          <w:sz w:val="24"/>
          <w:szCs w:val="24"/>
        </w:rPr>
        <w:t xml:space="preserve">и 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="005B1E4C">
        <w:rPr>
          <w:rFonts w:ascii="Times New Roman" w:hAnsi="Times New Roman" w:cs="Times New Roman"/>
          <w:sz w:val="24"/>
          <w:szCs w:val="24"/>
        </w:rPr>
        <w:t>законами</w:t>
      </w:r>
      <w:r w:rsidRPr="0097484B">
        <w:rPr>
          <w:rFonts w:ascii="Times New Roman" w:hAnsi="Times New Roman" w:cs="Times New Roman"/>
          <w:sz w:val="24"/>
          <w:szCs w:val="24"/>
        </w:rPr>
        <w:t xml:space="preserve"> 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>от</w:t>
      </w:r>
      <w:r w:rsidR="00986D69">
        <w:rPr>
          <w:rFonts w:ascii="Times New Roman" w:hAnsi="Times New Roman" w:cs="Times New Roman"/>
          <w:sz w:val="24"/>
          <w:szCs w:val="24"/>
        </w:rPr>
        <w:t xml:space="preserve"> </w:t>
      </w:r>
      <w:r w:rsidRPr="0097484B">
        <w:rPr>
          <w:rFonts w:ascii="Times New Roman" w:hAnsi="Times New Roman" w:cs="Times New Roman"/>
          <w:sz w:val="24"/>
          <w:szCs w:val="24"/>
        </w:rPr>
        <w:t xml:space="preserve"> </w:t>
      </w:r>
      <w:r w:rsidR="00246164">
        <w:rPr>
          <w:rFonts w:ascii="Times New Roman" w:hAnsi="Times New Roman" w:cs="Times New Roman"/>
          <w:sz w:val="24"/>
          <w:szCs w:val="24"/>
        </w:rPr>
        <w:t>0</w:t>
      </w:r>
      <w:r w:rsidRPr="0097484B">
        <w:rPr>
          <w:rFonts w:ascii="Times New Roman" w:hAnsi="Times New Roman" w:cs="Times New Roman"/>
          <w:sz w:val="24"/>
          <w:szCs w:val="24"/>
        </w:rPr>
        <w:t>2</w:t>
      </w:r>
      <w:r w:rsidR="00986D69">
        <w:rPr>
          <w:rFonts w:ascii="Times New Roman" w:hAnsi="Times New Roman" w:cs="Times New Roman"/>
          <w:sz w:val="24"/>
          <w:szCs w:val="24"/>
        </w:rPr>
        <w:t xml:space="preserve">  марта  </w:t>
      </w:r>
      <w:r w:rsidRPr="0097484B">
        <w:rPr>
          <w:rFonts w:ascii="Times New Roman" w:hAnsi="Times New Roman" w:cs="Times New Roman"/>
          <w:sz w:val="24"/>
          <w:szCs w:val="24"/>
        </w:rPr>
        <w:t>2007</w:t>
      </w:r>
      <w:r w:rsidR="00986D6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484B">
        <w:rPr>
          <w:rFonts w:ascii="Times New Roman" w:hAnsi="Times New Roman" w:cs="Times New Roman"/>
          <w:sz w:val="24"/>
          <w:szCs w:val="24"/>
        </w:rPr>
        <w:t xml:space="preserve"> № 25-ФЗ </w:t>
      </w:r>
      <w:r w:rsidR="00986D69">
        <w:rPr>
          <w:rFonts w:ascii="Times New Roman" w:hAnsi="Times New Roman" w:cs="Times New Roman"/>
          <w:sz w:val="24"/>
          <w:szCs w:val="24"/>
        </w:rPr>
        <w:t>«</w:t>
      </w:r>
      <w:r w:rsidRPr="0097484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86D69">
        <w:rPr>
          <w:rFonts w:ascii="Times New Roman" w:hAnsi="Times New Roman" w:cs="Times New Roman"/>
          <w:sz w:val="24"/>
          <w:szCs w:val="24"/>
        </w:rPr>
        <w:t>»</w:t>
      </w:r>
      <w:r w:rsidRPr="0097484B">
        <w:rPr>
          <w:rFonts w:ascii="Times New Roman" w:hAnsi="Times New Roman" w:cs="Times New Roman"/>
          <w:sz w:val="24"/>
          <w:szCs w:val="24"/>
        </w:rPr>
        <w:t>, от 25</w:t>
      </w:r>
      <w:r w:rsidR="00986D69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97484B">
        <w:rPr>
          <w:rFonts w:ascii="Times New Roman" w:hAnsi="Times New Roman" w:cs="Times New Roman"/>
          <w:sz w:val="24"/>
          <w:szCs w:val="24"/>
        </w:rPr>
        <w:t>2008</w:t>
      </w:r>
      <w:r w:rsidR="00986D69">
        <w:rPr>
          <w:rFonts w:ascii="Times New Roman" w:hAnsi="Times New Roman" w:cs="Times New Roman"/>
          <w:sz w:val="24"/>
          <w:szCs w:val="24"/>
        </w:rPr>
        <w:t xml:space="preserve">  года </w:t>
      </w:r>
      <w:r w:rsidRPr="0097484B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986D69">
        <w:rPr>
          <w:rFonts w:ascii="Times New Roman" w:hAnsi="Times New Roman" w:cs="Times New Roman"/>
          <w:sz w:val="24"/>
          <w:szCs w:val="24"/>
        </w:rPr>
        <w:t>«</w:t>
      </w:r>
      <w:r w:rsidRPr="0097484B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Pr="00AE3C78">
        <w:rPr>
          <w:rFonts w:ascii="Times New Roman" w:hAnsi="Times New Roman" w:cs="Times New Roman"/>
          <w:sz w:val="24"/>
          <w:szCs w:val="24"/>
        </w:rPr>
        <w:t>коррупции</w:t>
      </w:r>
      <w:r w:rsidR="00986D69">
        <w:rPr>
          <w:rFonts w:ascii="Times New Roman" w:hAnsi="Times New Roman" w:cs="Times New Roman"/>
          <w:sz w:val="24"/>
          <w:szCs w:val="24"/>
        </w:rPr>
        <w:t>»</w:t>
      </w:r>
      <w:r w:rsidR="00AE3C78" w:rsidRPr="00AE3C78">
        <w:rPr>
          <w:rFonts w:ascii="Times New Roman" w:hAnsi="Times New Roman" w:cs="Times New Roman"/>
          <w:sz w:val="24"/>
          <w:szCs w:val="24"/>
        </w:rPr>
        <w:t xml:space="preserve">, </w:t>
      </w:r>
      <w:r w:rsidR="00D97F00" w:rsidRPr="00945717">
        <w:rPr>
          <w:rFonts w:ascii="Times New Roman" w:hAnsi="Times New Roman" w:cs="Times New Roman"/>
          <w:kern w:val="36"/>
          <w:sz w:val="24"/>
          <w:szCs w:val="24"/>
        </w:rPr>
        <w:t>З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акон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E3CC2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Челябинской области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от 30 мая 2007 года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144-ЗО 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регулировании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муниципальной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службы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Челябинской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17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области»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9F34E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января 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  <w:r w:rsidR="009F34E4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AE3C78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353-ЗО «О противодействии коррупции в Челябинской области»</w:t>
      </w:r>
      <w:r w:rsidR="00C801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1E68" w:rsidRPr="00181E68" w:rsidRDefault="0097484B" w:rsidP="0018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717">
        <w:rPr>
          <w:rFonts w:ascii="Times New Roman" w:hAnsi="Times New Roman" w:cs="Times New Roman"/>
          <w:sz w:val="24"/>
          <w:szCs w:val="24"/>
        </w:rPr>
        <w:t xml:space="preserve">2.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определяет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7C1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</w:rPr>
        <w:t>гражданами,</w:t>
      </w:r>
      <w:r w:rsidR="007A33F5">
        <w:rPr>
          <w:rFonts w:ascii="Times New Roman" w:hAnsi="Times New Roman" w:cs="Times New Roman"/>
          <w:sz w:val="24"/>
          <w:szCs w:val="24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</w:rPr>
        <w:t xml:space="preserve"> поступающими</w:t>
      </w:r>
      <w:r w:rsidR="007A33F5">
        <w:rPr>
          <w:rFonts w:ascii="Times New Roman" w:hAnsi="Times New Roman" w:cs="Times New Roman"/>
          <w:sz w:val="24"/>
          <w:szCs w:val="24"/>
        </w:rPr>
        <w:t xml:space="preserve"> </w:t>
      </w:r>
      <w:r w:rsidR="00841A6D" w:rsidRPr="00945717">
        <w:rPr>
          <w:rFonts w:ascii="Times New Roman" w:hAnsi="Times New Roman" w:cs="Times New Roman"/>
          <w:sz w:val="24"/>
          <w:szCs w:val="24"/>
        </w:rPr>
        <w:t xml:space="preserve"> на муниципальную службу в органы местного самоуправления Металлургического</w:t>
      </w:r>
      <w:r w:rsidR="00841A6D" w:rsidRPr="00CE3CC2">
        <w:rPr>
          <w:rFonts w:ascii="Times New Roman" w:hAnsi="Times New Roman" w:cs="Times New Roman"/>
          <w:sz w:val="24"/>
          <w:szCs w:val="24"/>
        </w:rPr>
        <w:t xml:space="preserve"> </w:t>
      </w:r>
      <w:r w:rsidR="00841A6D" w:rsidRPr="00181E68">
        <w:rPr>
          <w:rFonts w:ascii="Times New Roman" w:hAnsi="Times New Roman" w:cs="Times New Roman"/>
          <w:sz w:val="24"/>
          <w:szCs w:val="24"/>
        </w:rPr>
        <w:t xml:space="preserve">района города Челябинска (далее - Металлургический район) и в отраслевые (функциональные) органы Администрации Металлургического района города Челябинска (далее - Администрация района) с правами юридического лица, муниципальными служащими указанных органов и их подразделений, сведений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полученных ими доходах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(расходах),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доходах</w:t>
      </w:r>
      <w:r w:rsidR="00DD7A94" w:rsidRPr="00DD7A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расходах, </w:t>
      </w:r>
      <w:r w:rsidR="007A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68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об имуществе и обязательствах имущественного характера).</w:t>
      </w:r>
    </w:p>
    <w:p w:rsid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68">
        <w:rPr>
          <w:rFonts w:ascii="Times New Roman" w:hAnsi="Times New Roman" w:cs="Times New Roman"/>
          <w:sz w:val="24"/>
          <w:szCs w:val="24"/>
        </w:rPr>
        <w:t xml:space="preserve">3. 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доходах, расходах, об имуществе и обязательствах имущественного характера, </w:t>
      </w:r>
      <w:r w:rsidR="003B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предоставленные гражданами, </w:t>
      </w:r>
      <w:r w:rsidR="003B4378" w:rsidRPr="0097484B">
        <w:rPr>
          <w:rFonts w:ascii="Times New Roman" w:hAnsi="Times New Roman" w:cs="Times New Roman"/>
          <w:sz w:val="24"/>
          <w:szCs w:val="24"/>
        </w:rPr>
        <w:t>претендующими на замещение должностей муниципальной службы</w:t>
      </w:r>
      <w:r w:rsidR="003B4378">
        <w:rPr>
          <w:rFonts w:ascii="Times New Roman" w:hAnsi="Times New Roman" w:cs="Times New Roman"/>
          <w:sz w:val="24"/>
          <w:szCs w:val="24"/>
        </w:rPr>
        <w:t>,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</w:t>
      </w:r>
      <w:r w:rsidR="003B437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служащим</w:t>
      </w:r>
      <w:r w:rsidR="003B437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наст</w:t>
      </w:r>
      <w:r w:rsidR="00E6612C" w:rsidRPr="008953C3">
        <w:rPr>
          <w:rFonts w:ascii="Times New Roman" w:hAnsi="Times New Roman" w:cs="Times New Roman"/>
          <w:sz w:val="24"/>
          <w:szCs w:val="24"/>
          <w:shd w:val="clear" w:color="auto" w:fill="FFFFFF"/>
        </w:rPr>
        <w:t>оящ</w:t>
      </w:r>
      <w:r w:rsidR="00DD7A94" w:rsidRPr="008953C3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E6612C" w:rsidRPr="0089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Положением, являются </w:t>
      </w:r>
      <w:hyperlink r:id="rId6" w:anchor="dst100011" w:history="1">
        <w:r w:rsidR="00E6612C" w:rsidRPr="00181E6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сведениями</w:t>
        </w:r>
      </w:hyperlink>
      <w:r w:rsidR="00E6612C" w:rsidRPr="0018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конфиденциального </w:t>
      </w:r>
      <w:r w:rsidR="00E6612C" w:rsidRPr="00E6612C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характера, если федеральными законами они не отнесены к </w:t>
      </w:r>
      <w:hyperlink r:id="rId7" w:anchor="dst0" w:history="1">
        <w:r w:rsidR="00E6612C" w:rsidRPr="00E6612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сведениям</w:t>
        </w:r>
      </w:hyperlink>
      <w:r w:rsidR="00E6612C" w:rsidRPr="00E6612C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составляющим государственную и иную охраняемую федеральными законами тайну.</w:t>
      </w:r>
      <w:r w:rsidR="00E6612C" w:rsidRPr="00E6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50" w:rsidRDefault="00302050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050" w:rsidRPr="00E6612C" w:rsidRDefault="00302050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34" w:rsidRDefault="0097484B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4"/>
      <w:bookmarkEnd w:id="3"/>
      <w:r w:rsidRPr="00312DD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12DD1" w:rsidRPr="00312DD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СВЕДЕНИЙ О ДОХОДАХ (РАСХОДАХ), </w:t>
      </w:r>
    </w:p>
    <w:p w:rsidR="0097484B" w:rsidRDefault="00312DD1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2DD1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ОБЯЗАТЕЛЬТВАХ ИМУЩЕСТВЕННОГО ХАРАКТЕРА</w:t>
      </w:r>
    </w:p>
    <w:p w:rsidR="00302050" w:rsidRDefault="00302050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7E25" w:rsidRPr="00312DD1" w:rsidRDefault="00687E25" w:rsidP="00312DD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324A3" w:rsidRPr="006E2E8E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324A3">
        <w:rPr>
          <w:rFonts w:ascii="Times New Roman" w:hAnsi="Times New Roman" w:cs="Times New Roman"/>
          <w:sz w:val="24"/>
          <w:szCs w:val="24"/>
        </w:rPr>
        <w:t>Действи</w:t>
      </w:r>
      <w:r w:rsidR="008D31E8">
        <w:rPr>
          <w:rFonts w:ascii="Times New Roman" w:hAnsi="Times New Roman" w:cs="Times New Roman"/>
          <w:sz w:val="24"/>
          <w:szCs w:val="24"/>
        </w:rPr>
        <w:t>е настоящего П</w:t>
      </w:r>
      <w:r w:rsidR="004324A3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4324A3" w:rsidRPr="006E2E8E">
        <w:rPr>
          <w:rFonts w:ascii="Times New Roman" w:hAnsi="Times New Roman" w:cs="Times New Roman"/>
          <w:sz w:val="24"/>
          <w:szCs w:val="24"/>
        </w:rPr>
        <w:t>распространя</w:t>
      </w:r>
      <w:r w:rsidR="008D31E8">
        <w:rPr>
          <w:rFonts w:ascii="Times New Roman" w:hAnsi="Times New Roman" w:cs="Times New Roman"/>
          <w:sz w:val="24"/>
          <w:szCs w:val="24"/>
        </w:rPr>
        <w:t>е</w:t>
      </w:r>
      <w:r w:rsidR="004324A3" w:rsidRPr="006E2E8E">
        <w:rPr>
          <w:rFonts w:ascii="Times New Roman" w:hAnsi="Times New Roman" w:cs="Times New Roman"/>
          <w:sz w:val="24"/>
          <w:szCs w:val="24"/>
        </w:rPr>
        <w:t xml:space="preserve">тся на следующие категории лиц: </w:t>
      </w:r>
    </w:p>
    <w:p w:rsidR="004324A3" w:rsidRDefault="004324A3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8E">
        <w:rPr>
          <w:rFonts w:ascii="Times New Roman" w:hAnsi="Times New Roman" w:cs="Times New Roman"/>
          <w:sz w:val="24"/>
          <w:szCs w:val="24"/>
        </w:rPr>
        <w:t xml:space="preserve">1) граждане, </w:t>
      </w:r>
      <w:r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претендующие на замещение должностей муниципальной службы, включенных в соответствующий перечень </w:t>
      </w:r>
      <w:r w:rsidRPr="006E2E8E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органов местного самоуправления Металлургического района </w:t>
      </w:r>
      <w:r w:rsidR="0035761A">
        <w:rPr>
          <w:rFonts w:ascii="Times New Roman" w:hAnsi="Times New Roman" w:cs="Times New Roman"/>
          <w:sz w:val="24"/>
          <w:szCs w:val="24"/>
        </w:rPr>
        <w:t xml:space="preserve">(далее – гражданин, </w:t>
      </w:r>
      <w:r w:rsidR="0035761A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претендующи</w:t>
      </w:r>
      <w:r w:rsidR="0035761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35761A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замещение должност</w:t>
      </w:r>
      <w:r w:rsidR="0035761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761A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службы</w:t>
      </w:r>
      <w:r w:rsidR="003576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96DD5">
        <w:rPr>
          <w:rFonts w:ascii="Times New Roman" w:hAnsi="Times New Roman" w:cs="Times New Roman"/>
          <w:sz w:val="24"/>
          <w:szCs w:val="24"/>
        </w:rPr>
        <w:t>;</w:t>
      </w:r>
    </w:p>
    <w:p w:rsidR="006E2E8E" w:rsidRPr="006E2E8E" w:rsidRDefault="00687E25" w:rsidP="006E2E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324A3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B1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A3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 служащие, замещающие должност</w:t>
      </w:r>
      <w:r w:rsidR="006E2E8E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324A3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A3" w:rsidRPr="006E2E8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6E2E8E" w:rsidRPr="006E2E8E">
        <w:rPr>
          <w:rFonts w:ascii="Times New Roman" w:hAnsi="Times New Roman" w:cs="Times New Roman"/>
          <w:sz w:val="24"/>
          <w:szCs w:val="24"/>
        </w:rPr>
        <w:t xml:space="preserve">, включенные в </w:t>
      </w:r>
      <w:r w:rsidR="006E2E8E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соответствующий перечень</w:t>
      </w:r>
      <w:r w:rsidR="004324A3" w:rsidRPr="006E2E8E">
        <w:rPr>
          <w:rFonts w:ascii="Times New Roman" w:hAnsi="Times New Roman" w:cs="Times New Roman"/>
          <w:sz w:val="24"/>
          <w:szCs w:val="24"/>
        </w:rPr>
        <w:t xml:space="preserve"> </w:t>
      </w:r>
      <w:r w:rsidR="006E2E8E" w:rsidRPr="006E2E8E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органов местного самоуправления Металлургического района </w:t>
      </w:r>
      <w:r w:rsidR="009F4D35">
        <w:rPr>
          <w:rFonts w:ascii="Times New Roman" w:hAnsi="Times New Roman" w:cs="Times New Roman"/>
          <w:sz w:val="24"/>
          <w:szCs w:val="24"/>
        </w:rPr>
        <w:t>(далее – муниципальн</w:t>
      </w:r>
      <w:r w:rsidR="00540F58">
        <w:rPr>
          <w:rFonts w:ascii="Times New Roman" w:hAnsi="Times New Roman" w:cs="Times New Roman"/>
          <w:sz w:val="24"/>
          <w:szCs w:val="24"/>
        </w:rPr>
        <w:t>ый</w:t>
      </w:r>
      <w:r w:rsidR="009F4D3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40F58">
        <w:rPr>
          <w:rFonts w:ascii="Times New Roman" w:hAnsi="Times New Roman" w:cs="Times New Roman"/>
          <w:sz w:val="24"/>
          <w:szCs w:val="24"/>
        </w:rPr>
        <w:t>ий</w:t>
      </w:r>
      <w:r w:rsidR="009F4D35">
        <w:rPr>
          <w:rFonts w:ascii="Times New Roman" w:hAnsi="Times New Roman" w:cs="Times New Roman"/>
          <w:sz w:val="24"/>
          <w:szCs w:val="24"/>
        </w:rPr>
        <w:t>)</w:t>
      </w:r>
      <w:r w:rsidR="00496DD5">
        <w:rPr>
          <w:rFonts w:ascii="Times New Roman" w:hAnsi="Times New Roman" w:cs="Times New Roman"/>
          <w:sz w:val="24"/>
          <w:szCs w:val="24"/>
        </w:rPr>
        <w:t>.</w:t>
      </w:r>
    </w:p>
    <w:p w:rsidR="009B3B3C" w:rsidRPr="00540F58" w:rsidRDefault="009F4D35" w:rsidP="009F4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="0097484B" w:rsidRPr="009F4D35">
        <w:rPr>
          <w:rFonts w:ascii="Times New Roman" w:hAnsi="Times New Roman" w:cs="Times New Roman"/>
          <w:sz w:val="24"/>
          <w:szCs w:val="24"/>
        </w:rPr>
        <w:t>претендующи</w:t>
      </w:r>
      <w:r w:rsidRPr="009F4D35">
        <w:rPr>
          <w:rFonts w:ascii="Times New Roman" w:hAnsi="Times New Roman" w:cs="Times New Roman"/>
          <w:sz w:val="24"/>
          <w:szCs w:val="24"/>
        </w:rPr>
        <w:t>й</w:t>
      </w:r>
      <w:r w:rsidR="0097484B" w:rsidRPr="009F4D35">
        <w:rPr>
          <w:rFonts w:ascii="Times New Roman" w:hAnsi="Times New Roman" w:cs="Times New Roman"/>
          <w:sz w:val="24"/>
          <w:szCs w:val="24"/>
        </w:rPr>
        <w:t xml:space="preserve"> на замещение должност</w:t>
      </w:r>
      <w:r w:rsidR="00FF32A0">
        <w:rPr>
          <w:rFonts w:ascii="Times New Roman" w:hAnsi="Times New Roman" w:cs="Times New Roman"/>
          <w:sz w:val="24"/>
          <w:szCs w:val="24"/>
        </w:rPr>
        <w:t>и</w:t>
      </w:r>
      <w:r w:rsidR="0097484B" w:rsidRPr="009F4D35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Pr="009B3B3C">
        <w:rPr>
          <w:rFonts w:ascii="Times New Roman" w:hAnsi="Times New Roman" w:cs="Times New Roman"/>
          <w:sz w:val="24"/>
          <w:szCs w:val="24"/>
        </w:rPr>
        <w:t>и муниципальны</w:t>
      </w:r>
      <w:r w:rsidR="00CA2C53">
        <w:rPr>
          <w:rFonts w:ascii="Times New Roman" w:hAnsi="Times New Roman" w:cs="Times New Roman"/>
          <w:sz w:val="24"/>
          <w:szCs w:val="24"/>
        </w:rPr>
        <w:t>й</w:t>
      </w:r>
      <w:r w:rsidRPr="009B3B3C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A2C53">
        <w:rPr>
          <w:rFonts w:ascii="Times New Roman" w:hAnsi="Times New Roman" w:cs="Times New Roman"/>
          <w:sz w:val="24"/>
          <w:szCs w:val="24"/>
        </w:rPr>
        <w:t>й</w:t>
      </w:r>
      <w:r w:rsidR="0067389E">
        <w:rPr>
          <w:rFonts w:ascii="Times New Roman" w:hAnsi="Times New Roman" w:cs="Times New Roman"/>
          <w:sz w:val="24"/>
          <w:szCs w:val="24"/>
        </w:rPr>
        <w:t xml:space="preserve">  </w:t>
      </w:r>
      <w:r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обязаны представлять в кадровую службу органа местного самоуправления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Металлургического района, отраслевые (функциональные) органы Администрации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B3C"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B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доходах,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имуществе и обязательствах имущественного характера, а также сведения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доходах,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имуществе и обязательствах имущественного характера своих супруги (супруга) и несовершеннолетних детей. </w:t>
      </w:r>
    </w:p>
    <w:p w:rsidR="00CA2C53" w:rsidRPr="00540F58" w:rsidRDefault="00CA2C53" w:rsidP="0097484B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40F58">
        <w:rPr>
          <w:rFonts w:ascii="Times New Roman" w:hAnsi="Times New Roman" w:cs="Times New Roman"/>
          <w:kern w:val="36"/>
          <w:sz w:val="24"/>
          <w:szCs w:val="24"/>
        </w:rPr>
        <w:t xml:space="preserve">6.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служащий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D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представлять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FF3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расходах, а также о расходах своих супруги (супруга) и несовершеннолетних детей</w:t>
      </w:r>
      <w:r w:rsidR="007D04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2C53" w:rsidRPr="004A47C4" w:rsidRDefault="00CA2C53" w:rsidP="00CA2C53">
      <w:pPr>
        <w:pStyle w:val="ConsPlusNormal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540F58">
        <w:rPr>
          <w:rFonts w:ascii="Times New Roman" w:hAnsi="Times New Roman" w:cs="Times New Roman"/>
          <w:kern w:val="36"/>
          <w:sz w:val="24"/>
          <w:szCs w:val="24"/>
        </w:rPr>
        <w:t xml:space="preserve">7. </w:t>
      </w:r>
      <w:r w:rsidRPr="00540F5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>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7D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расходах, </w:t>
      </w:r>
      <w:r w:rsidRPr="005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имуществе и обязательствах имущественного </w:t>
      </w:r>
      <w:r w:rsidRPr="004A47C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</w:t>
      </w:r>
      <w:r w:rsidR="007D04AD" w:rsidRPr="004A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4A47C4">
        <w:rPr>
          <w:rFonts w:ascii="Times New Roman" w:hAnsi="Times New Roman" w:cs="Times New Roman"/>
          <w:sz w:val="24"/>
          <w:szCs w:val="24"/>
        </w:rPr>
        <w:t>представляются по форме</w:t>
      </w:r>
      <w:r w:rsidR="00516EE4" w:rsidRPr="004A47C4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Pr="004A47C4">
        <w:rPr>
          <w:rFonts w:ascii="Times New Roman" w:hAnsi="Times New Roman" w:cs="Times New Roman"/>
          <w:sz w:val="24"/>
          <w:szCs w:val="24"/>
        </w:rPr>
        <w:t>, утвержденн</w:t>
      </w:r>
      <w:r w:rsidR="00FF32A0" w:rsidRPr="004A47C4">
        <w:rPr>
          <w:rFonts w:ascii="Times New Roman" w:hAnsi="Times New Roman" w:cs="Times New Roman"/>
          <w:sz w:val="24"/>
          <w:szCs w:val="24"/>
        </w:rPr>
        <w:t>ой</w:t>
      </w:r>
      <w:r w:rsidRPr="004A47C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  <w:r w:rsidRPr="004A47C4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635330" w:rsidRPr="004A47C4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8</w:t>
      </w:r>
      <w:r w:rsidR="0097484B" w:rsidRPr="004A47C4">
        <w:rPr>
          <w:rFonts w:ascii="Times New Roman" w:hAnsi="Times New Roman" w:cs="Times New Roman"/>
          <w:sz w:val="24"/>
          <w:szCs w:val="24"/>
        </w:rPr>
        <w:t>. Гражданин, поступающий на муниципальную службу, представляет сведения о доходах за год, предшествующий году поступления на муниципальную службу</w:t>
      </w:r>
      <w:r w:rsidR="00635330" w:rsidRPr="004A47C4">
        <w:rPr>
          <w:rFonts w:ascii="Times New Roman" w:hAnsi="Times New Roman" w:cs="Times New Roman"/>
          <w:sz w:val="24"/>
          <w:szCs w:val="24"/>
        </w:rPr>
        <w:t xml:space="preserve">, а </w:t>
      </w:r>
      <w:r w:rsidR="004A47C4" w:rsidRPr="004A47C4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35330" w:rsidRPr="004A47C4">
        <w:rPr>
          <w:rFonts w:ascii="Times New Roman" w:hAnsi="Times New Roman" w:cs="Times New Roman"/>
          <w:sz w:val="24"/>
          <w:szCs w:val="24"/>
        </w:rPr>
        <w:t>сведения об имуществе и обязательствах имущественного характера</w:t>
      </w:r>
      <w:r w:rsidR="00C325FD" w:rsidRPr="004A47C4">
        <w:rPr>
          <w:rFonts w:ascii="Times New Roman" w:hAnsi="Times New Roman" w:cs="Times New Roman"/>
          <w:sz w:val="24"/>
          <w:szCs w:val="24"/>
        </w:rPr>
        <w:t xml:space="preserve"> </w:t>
      </w:r>
      <w:r w:rsidR="004A47C4" w:rsidRPr="004A47C4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месяца, предшествующего месяцу </w:t>
      </w:r>
      <w:r w:rsidR="004A47C4">
        <w:rPr>
          <w:rFonts w:ascii="Times New Roman" w:hAnsi="Times New Roman" w:cs="Times New Roman"/>
          <w:sz w:val="24"/>
          <w:szCs w:val="24"/>
        </w:rPr>
        <w:t xml:space="preserve">поступления на </w:t>
      </w:r>
      <w:r w:rsidR="004A47C4" w:rsidRPr="004A47C4">
        <w:rPr>
          <w:rFonts w:ascii="Times New Roman" w:hAnsi="Times New Roman" w:cs="Times New Roman"/>
          <w:sz w:val="24"/>
          <w:szCs w:val="24"/>
        </w:rPr>
        <w:t>муниципальн</w:t>
      </w:r>
      <w:r w:rsidR="004A47C4">
        <w:rPr>
          <w:rFonts w:ascii="Times New Roman" w:hAnsi="Times New Roman" w:cs="Times New Roman"/>
          <w:sz w:val="24"/>
          <w:szCs w:val="24"/>
        </w:rPr>
        <w:t>ую</w:t>
      </w:r>
      <w:r w:rsidR="004A47C4" w:rsidRPr="004A47C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A47C4">
        <w:rPr>
          <w:rFonts w:ascii="Times New Roman" w:hAnsi="Times New Roman" w:cs="Times New Roman"/>
          <w:sz w:val="24"/>
          <w:szCs w:val="24"/>
        </w:rPr>
        <w:t>ь</w:t>
      </w:r>
      <w:r w:rsidR="007964C7">
        <w:rPr>
          <w:rFonts w:ascii="Times New Roman" w:hAnsi="Times New Roman" w:cs="Times New Roman"/>
          <w:sz w:val="24"/>
          <w:szCs w:val="24"/>
        </w:rPr>
        <w:t>.</w:t>
      </w:r>
    </w:p>
    <w:p w:rsidR="0097484B" w:rsidRPr="004A47C4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Оформление приема на муниципальную службу должно производиться после предъявления гражданином указанных сведений.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C4">
        <w:rPr>
          <w:rFonts w:ascii="Times New Roman" w:hAnsi="Times New Roman" w:cs="Times New Roman"/>
          <w:sz w:val="24"/>
          <w:szCs w:val="24"/>
        </w:rPr>
        <w:t>9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. Муниципальный </w:t>
      </w:r>
      <w:r w:rsidR="00FB1698">
        <w:rPr>
          <w:rFonts w:ascii="Times New Roman" w:hAnsi="Times New Roman" w:cs="Times New Roman"/>
          <w:sz w:val="24"/>
          <w:szCs w:val="24"/>
        </w:rPr>
        <w:t xml:space="preserve">  </w:t>
      </w:r>
      <w:r w:rsidR="0097484B" w:rsidRPr="004A47C4">
        <w:rPr>
          <w:rFonts w:ascii="Times New Roman" w:hAnsi="Times New Roman" w:cs="Times New Roman"/>
          <w:sz w:val="24"/>
          <w:szCs w:val="24"/>
        </w:rPr>
        <w:t>служащий</w:t>
      </w:r>
      <w:r w:rsidR="00FB1698">
        <w:rPr>
          <w:rFonts w:ascii="Times New Roman" w:hAnsi="Times New Roman" w:cs="Times New Roman"/>
          <w:sz w:val="24"/>
          <w:szCs w:val="24"/>
        </w:rPr>
        <w:t xml:space="preserve">  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FB1698">
        <w:rPr>
          <w:rFonts w:ascii="Times New Roman" w:hAnsi="Times New Roman" w:cs="Times New Roman"/>
          <w:sz w:val="24"/>
          <w:szCs w:val="24"/>
        </w:rPr>
        <w:t xml:space="preserve">  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B1698">
        <w:rPr>
          <w:rFonts w:ascii="Times New Roman" w:hAnsi="Times New Roman" w:cs="Times New Roman"/>
          <w:sz w:val="24"/>
          <w:szCs w:val="24"/>
        </w:rPr>
        <w:t xml:space="preserve">  </w:t>
      </w:r>
      <w:r w:rsidR="0097484B" w:rsidRPr="004A47C4">
        <w:rPr>
          <w:rFonts w:ascii="Times New Roman" w:hAnsi="Times New Roman" w:cs="Times New Roman"/>
          <w:sz w:val="24"/>
          <w:szCs w:val="24"/>
        </w:rPr>
        <w:t>о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97484B" w:rsidRPr="004A47C4">
        <w:rPr>
          <w:rFonts w:ascii="Times New Roman" w:hAnsi="Times New Roman" w:cs="Times New Roman"/>
          <w:sz w:val="24"/>
          <w:szCs w:val="24"/>
        </w:rPr>
        <w:t xml:space="preserve"> 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625172" w:rsidRPr="004A47C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FB1698">
        <w:rPr>
          <w:rFonts w:ascii="Times New Roman" w:hAnsi="Times New Roman" w:cs="Times New Roman"/>
          <w:sz w:val="24"/>
          <w:szCs w:val="24"/>
        </w:rPr>
        <w:t xml:space="preserve"> </w:t>
      </w:r>
      <w:r w:rsidR="0097484B" w:rsidRPr="004A47C4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имущественного характера ежегодно не позднее 30 апреля года, следующего за отчетным.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484B" w:rsidRPr="0097484B">
        <w:rPr>
          <w:rFonts w:ascii="Times New Roman" w:hAnsi="Times New Roman" w:cs="Times New Roman"/>
          <w:sz w:val="24"/>
          <w:szCs w:val="24"/>
        </w:rPr>
        <w:t>. Сведения о доходах,</w:t>
      </w:r>
      <w:r w:rsidR="00625172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приобщаются к личному делу муниципального служащего.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A817C1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="00A817C1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>претендующи</w:t>
      </w:r>
      <w:r w:rsidR="00A817C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A817C1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замещение должност</w:t>
      </w:r>
      <w:r w:rsidR="00A817C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7C1" w:rsidRPr="006E2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службы</w:t>
      </w:r>
      <w:r w:rsidR="00A817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или муниципальный служащий обнаружили, что в представленных ими в кадровую службу сведениях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172">
        <w:rPr>
          <w:rFonts w:ascii="Times New Roman" w:hAnsi="Times New Roman" w:cs="Times New Roman"/>
          <w:sz w:val="24"/>
          <w:szCs w:val="24"/>
        </w:rPr>
        <w:t>расходах,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одного месяца после окончания срока их подачи.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97484B" w:rsidRPr="0097484B" w:rsidRDefault="001910D9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7484B" w:rsidRPr="0097484B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 объективным причинам муниципальным служащим сведений о доходах, </w:t>
      </w:r>
      <w:r w:rsidR="0062517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97484B"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</w:t>
      </w:r>
      <w:r w:rsidR="001910D9">
        <w:rPr>
          <w:rFonts w:ascii="Times New Roman" w:hAnsi="Times New Roman" w:cs="Times New Roman"/>
          <w:sz w:val="24"/>
          <w:szCs w:val="24"/>
        </w:rPr>
        <w:t>3</w:t>
      </w:r>
      <w:r w:rsidRPr="0097484B">
        <w:rPr>
          <w:rFonts w:ascii="Times New Roman" w:hAnsi="Times New Roman" w:cs="Times New Roman"/>
          <w:sz w:val="24"/>
          <w:szCs w:val="24"/>
        </w:rPr>
        <w:t>. Сведения о доходах,</w:t>
      </w:r>
      <w:r w:rsidR="00625172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97484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органа местного самоуправления</w:t>
      </w:r>
      <w:r w:rsidR="001910D9">
        <w:rPr>
          <w:rFonts w:ascii="Times New Roman" w:hAnsi="Times New Roman" w:cs="Times New Roman"/>
          <w:sz w:val="24"/>
          <w:szCs w:val="24"/>
        </w:rPr>
        <w:t xml:space="preserve"> Металлургического района</w:t>
      </w:r>
      <w:r w:rsidRPr="0097484B">
        <w:rPr>
          <w:rFonts w:ascii="Times New Roman" w:hAnsi="Times New Roman" w:cs="Times New Roman"/>
          <w:sz w:val="24"/>
          <w:szCs w:val="24"/>
        </w:rPr>
        <w:t>, а</w:t>
      </w:r>
      <w:r w:rsidR="00541CB3">
        <w:rPr>
          <w:rFonts w:ascii="Times New Roman" w:hAnsi="Times New Roman" w:cs="Times New Roman"/>
          <w:sz w:val="24"/>
          <w:szCs w:val="24"/>
        </w:rPr>
        <w:t>,</w:t>
      </w:r>
      <w:r w:rsidRPr="0097484B">
        <w:rPr>
          <w:rFonts w:ascii="Times New Roman" w:hAnsi="Times New Roman" w:cs="Times New Roman"/>
          <w:sz w:val="24"/>
          <w:szCs w:val="24"/>
        </w:rPr>
        <w:t xml:space="preserve"> в случае отсутствия этих сведений на официальном сайте </w:t>
      </w:r>
      <w:r w:rsidRPr="0097484B"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</w:t>
      </w:r>
      <w:r w:rsidR="00541CB3">
        <w:rPr>
          <w:rFonts w:ascii="Times New Roman" w:hAnsi="Times New Roman" w:cs="Times New Roman"/>
          <w:sz w:val="24"/>
          <w:szCs w:val="24"/>
        </w:rPr>
        <w:t xml:space="preserve"> Металлургического района,</w:t>
      </w:r>
      <w:r w:rsidRPr="0097484B">
        <w:rPr>
          <w:rFonts w:ascii="Times New Roman" w:hAnsi="Times New Roman" w:cs="Times New Roman"/>
          <w:sz w:val="24"/>
          <w:szCs w:val="24"/>
        </w:rPr>
        <w:t xml:space="preserve"> - предоставляются средствам массовой информации для опубликования по их запросам в порядке, определенном действующим законодательством и муниципальными правовыми актами.</w:t>
      </w:r>
    </w:p>
    <w:p w:rsidR="00A42E27" w:rsidRDefault="00A42E27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6"/>
      <w:bookmarkEnd w:id="4"/>
    </w:p>
    <w:p w:rsidR="00A42E27" w:rsidRDefault="00A42E27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Default="0097484B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12DD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312DD1" w:rsidRPr="00312DD1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302050" w:rsidRDefault="00302050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02050" w:rsidRPr="00312DD1" w:rsidRDefault="00302050" w:rsidP="0097484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</w:t>
      </w:r>
      <w:r w:rsidR="00541CB3">
        <w:rPr>
          <w:rFonts w:ascii="Times New Roman" w:hAnsi="Times New Roman" w:cs="Times New Roman"/>
          <w:sz w:val="24"/>
          <w:szCs w:val="24"/>
        </w:rPr>
        <w:t>4</w:t>
      </w:r>
      <w:r w:rsidRPr="0097484B"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ложных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23FF7">
        <w:rPr>
          <w:rFonts w:ascii="Times New Roman" w:hAnsi="Times New Roman" w:cs="Times New Roman"/>
          <w:sz w:val="24"/>
          <w:szCs w:val="24"/>
        </w:rPr>
        <w:t xml:space="preserve"> </w:t>
      </w:r>
      <w:r w:rsidR="0062517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7484B" w:rsidRPr="0097484B" w:rsidRDefault="0097484B" w:rsidP="0097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4B">
        <w:rPr>
          <w:rFonts w:ascii="Times New Roman" w:hAnsi="Times New Roman" w:cs="Times New Roman"/>
          <w:sz w:val="24"/>
          <w:szCs w:val="24"/>
        </w:rPr>
        <w:t>1</w:t>
      </w:r>
      <w:r w:rsidR="00541CB3">
        <w:rPr>
          <w:rFonts w:ascii="Times New Roman" w:hAnsi="Times New Roman" w:cs="Times New Roman"/>
          <w:sz w:val="24"/>
          <w:szCs w:val="24"/>
        </w:rPr>
        <w:t>5</w:t>
      </w:r>
      <w:r w:rsidRPr="0097484B">
        <w:rPr>
          <w:rFonts w:ascii="Times New Roman" w:hAnsi="Times New Roman" w:cs="Times New Roman"/>
          <w:sz w:val="24"/>
          <w:szCs w:val="24"/>
        </w:rPr>
        <w:t>. За разглашение сведений о доходах</w:t>
      </w:r>
      <w:r w:rsidR="00DD7A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B6F45">
        <w:rPr>
          <w:rFonts w:ascii="Times New Roman" w:hAnsi="Times New Roman" w:cs="Times New Roman"/>
          <w:sz w:val="24"/>
          <w:szCs w:val="24"/>
        </w:rPr>
        <w:t xml:space="preserve"> </w:t>
      </w:r>
      <w:r w:rsidR="0062517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7484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муниципальные служащие и иные работники, на которых возложены функции сбора, обработки и проверки указанных сведений, несут ответственность в соответствии с действующим законодательством.</w:t>
      </w: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84B" w:rsidRPr="0097484B" w:rsidRDefault="0097484B" w:rsidP="00974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A1" w:rsidRPr="00C9087C" w:rsidRDefault="003F38A1" w:rsidP="003F38A1">
      <w:pPr>
        <w:widowControl w:val="0"/>
        <w:autoSpaceDE w:val="0"/>
        <w:autoSpaceDN w:val="0"/>
        <w:adjustRightInd w:val="0"/>
        <w:jc w:val="both"/>
      </w:pPr>
      <w:r w:rsidRPr="00C9087C">
        <w:t>Председатель Совета депутатов</w:t>
      </w:r>
    </w:p>
    <w:p w:rsidR="003F38A1" w:rsidRPr="00A73C06" w:rsidRDefault="003F38A1" w:rsidP="003F38A1">
      <w:pPr>
        <w:widowControl w:val="0"/>
        <w:autoSpaceDE w:val="0"/>
        <w:autoSpaceDN w:val="0"/>
        <w:adjustRightInd w:val="0"/>
        <w:jc w:val="both"/>
      </w:pPr>
      <w:r w:rsidRPr="00C9087C">
        <w:t>Металлургического района</w:t>
      </w:r>
      <w:r w:rsidRPr="00C9087C">
        <w:rPr>
          <w:b/>
        </w:rPr>
        <w:t xml:space="preserve">                                                                                     Д. И. Алехин</w:t>
      </w:r>
    </w:p>
    <w:p w:rsidR="00026829" w:rsidRPr="0097484B" w:rsidRDefault="00026829">
      <w:pPr>
        <w:rPr>
          <w:sz w:val="25"/>
          <w:szCs w:val="25"/>
        </w:rPr>
      </w:pPr>
    </w:p>
    <w:sectPr w:rsidR="00026829" w:rsidRPr="0097484B" w:rsidSect="0097484B">
      <w:headerReference w:type="default" r:id="rId8"/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BF" w:rsidRDefault="008B7CBF" w:rsidP="0097484B">
      <w:r>
        <w:separator/>
      </w:r>
    </w:p>
  </w:endnote>
  <w:endnote w:type="continuationSeparator" w:id="0">
    <w:p w:rsidR="008B7CBF" w:rsidRDefault="008B7CBF" w:rsidP="0097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10257"/>
      <w:docPartObj>
        <w:docPartGallery w:val="Page Numbers (Bottom of Page)"/>
        <w:docPartUnique/>
      </w:docPartObj>
    </w:sdtPr>
    <w:sdtEndPr/>
    <w:sdtContent>
      <w:p w:rsidR="004B1D17" w:rsidRDefault="00D2468D">
        <w:pPr>
          <w:pStyle w:val="a5"/>
          <w:jc w:val="right"/>
        </w:pPr>
        <w:r>
          <w:fldChar w:fldCharType="begin"/>
        </w:r>
        <w:r w:rsidR="004B1D17">
          <w:instrText>PAGE   \* MERGEFORMAT</w:instrText>
        </w:r>
        <w:r>
          <w:fldChar w:fldCharType="separate"/>
        </w:r>
        <w:r w:rsidR="00E76CC8">
          <w:rPr>
            <w:noProof/>
          </w:rPr>
          <w:t>3</w:t>
        </w:r>
        <w:r>
          <w:fldChar w:fldCharType="end"/>
        </w:r>
      </w:p>
    </w:sdtContent>
  </w:sdt>
  <w:p w:rsidR="004B1D17" w:rsidRDefault="004B1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BF" w:rsidRDefault="008B7CBF" w:rsidP="0097484B">
      <w:r>
        <w:separator/>
      </w:r>
    </w:p>
  </w:footnote>
  <w:footnote w:type="continuationSeparator" w:id="0">
    <w:p w:rsidR="008B7CBF" w:rsidRDefault="008B7CBF" w:rsidP="0097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4B" w:rsidRDefault="0097484B">
    <w:pPr>
      <w:pStyle w:val="a3"/>
      <w:jc w:val="center"/>
    </w:pPr>
  </w:p>
  <w:p w:rsidR="0097484B" w:rsidRDefault="00974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B"/>
    <w:rsid w:val="0000421B"/>
    <w:rsid w:val="00016AC7"/>
    <w:rsid w:val="000176D7"/>
    <w:rsid w:val="00026829"/>
    <w:rsid w:val="000469C6"/>
    <w:rsid w:val="00075CAB"/>
    <w:rsid w:val="00076F6B"/>
    <w:rsid w:val="00077D1F"/>
    <w:rsid w:val="00086C87"/>
    <w:rsid w:val="000911F9"/>
    <w:rsid w:val="000A2A6B"/>
    <w:rsid w:val="000C0B9F"/>
    <w:rsid w:val="000C4D1D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6101"/>
    <w:rsid w:val="0013284D"/>
    <w:rsid w:val="0013595E"/>
    <w:rsid w:val="00136C75"/>
    <w:rsid w:val="00142DAD"/>
    <w:rsid w:val="00144721"/>
    <w:rsid w:val="00155AD9"/>
    <w:rsid w:val="00170440"/>
    <w:rsid w:val="001730E9"/>
    <w:rsid w:val="0018156E"/>
    <w:rsid w:val="00181E68"/>
    <w:rsid w:val="001910D9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36F"/>
    <w:rsid w:val="001E45A1"/>
    <w:rsid w:val="001E73EB"/>
    <w:rsid w:val="001F38F2"/>
    <w:rsid w:val="0020204E"/>
    <w:rsid w:val="00205EF6"/>
    <w:rsid w:val="0022172F"/>
    <w:rsid w:val="00223C31"/>
    <w:rsid w:val="00234AE4"/>
    <w:rsid w:val="002451B1"/>
    <w:rsid w:val="00246164"/>
    <w:rsid w:val="00253D8F"/>
    <w:rsid w:val="002573DB"/>
    <w:rsid w:val="0026141C"/>
    <w:rsid w:val="00274855"/>
    <w:rsid w:val="00282A67"/>
    <w:rsid w:val="00285B1B"/>
    <w:rsid w:val="00294DB3"/>
    <w:rsid w:val="00296BED"/>
    <w:rsid w:val="002D7FF1"/>
    <w:rsid w:val="002F04AB"/>
    <w:rsid w:val="002F4819"/>
    <w:rsid w:val="00302050"/>
    <w:rsid w:val="00312DD1"/>
    <w:rsid w:val="003357A7"/>
    <w:rsid w:val="003455CB"/>
    <w:rsid w:val="0034634F"/>
    <w:rsid w:val="00355C4A"/>
    <w:rsid w:val="00356748"/>
    <w:rsid w:val="0035761A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378"/>
    <w:rsid w:val="003B4562"/>
    <w:rsid w:val="003C3BDD"/>
    <w:rsid w:val="003C69FD"/>
    <w:rsid w:val="003D0F7D"/>
    <w:rsid w:val="003D31A2"/>
    <w:rsid w:val="003D49E2"/>
    <w:rsid w:val="003D76A0"/>
    <w:rsid w:val="003E003D"/>
    <w:rsid w:val="003F095C"/>
    <w:rsid w:val="003F38A1"/>
    <w:rsid w:val="00402995"/>
    <w:rsid w:val="00414F1C"/>
    <w:rsid w:val="0042082D"/>
    <w:rsid w:val="00426A5D"/>
    <w:rsid w:val="004324A3"/>
    <w:rsid w:val="00432E3D"/>
    <w:rsid w:val="0043492E"/>
    <w:rsid w:val="00435578"/>
    <w:rsid w:val="00437249"/>
    <w:rsid w:val="00450BAC"/>
    <w:rsid w:val="00463EC3"/>
    <w:rsid w:val="00487EF0"/>
    <w:rsid w:val="00491276"/>
    <w:rsid w:val="00496DD5"/>
    <w:rsid w:val="004A0976"/>
    <w:rsid w:val="004A3C5E"/>
    <w:rsid w:val="004A47C4"/>
    <w:rsid w:val="004B1D17"/>
    <w:rsid w:val="004B7412"/>
    <w:rsid w:val="004C3EAD"/>
    <w:rsid w:val="004D45A9"/>
    <w:rsid w:val="004E736D"/>
    <w:rsid w:val="004E7F49"/>
    <w:rsid w:val="004F4191"/>
    <w:rsid w:val="004F5854"/>
    <w:rsid w:val="0051000F"/>
    <w:rsid w:val="005104C6"/>
    <w:rsid w:val="00516EE4"/>
    <w:rsid w:val="00532171"/>
    <w:rsid w:val="0053679C"/>
    <w:rsid w:val="00540F58"/>
    <w:rsid w:val="00541CB3"/>
    <w:rsid w:val="00541FB2"/>
    <w:rsid w:val="0054380B"/>
    <w:rsid w:val="00552A3B"/>
    <w:rsid w:val="00555ECF"/>
    <w:rsid w:val="0055671D"/>
    <w:rsid w:val="00557120"/>
    <w:rsid w:val="00562271"/>
    <w:rsid w:val="00574903"/>
    <w:rsid w:val="00583171"/>
    <w:rsid w:val="005959FE"/>
    <w:rsid w:val="005A4410"/>
    <w:rsid w:val="005B1E4C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5172"/>
    <w:rsid w:val="00627A21"/>
    <w:rsid w:val="00632F26"/>
    <w:rsid w:val="00635210"/>
    <w:rsid w:val="00635330"/>
    <w:rsid w:val="00637FBA"/>
    <w:rsid w:val="00640C39"/>
    <w:rsid w:val="0065203A"/>
    <w:rsid w:val="00663A04"/>
    <w:rsid w:val="00673775"/>
    <w:rsid w:val="0067389E"/>
    <w:rsid w:val="00687E25"/>
    <w:rsid w:val="00691E1B"/>
    <w:rsid w:val="006935A8"/>
    <w:rsid w:val="006942A4"/>
    <w:rsid w:val="006D1975"/>
    <w:rsid w:val="006D6A31"/>
    <w:rsid w:val="006D6B8F"/>
    <w:rsid w:val="006E056C"/>
    <w:rsid w:val="006E2E8E"/>
    <w:rsid w:val="006F26E3"/>
    <w:rsid w:val="006F6998"/>
    <w:rsid w:val="00707E2A"/>
    <w:rsid w:val="00710A16"/>
    <w:rsid w:val="00712293"/>
    <w:rsid w:val="00713788"/>
    <w:rsid w:val="00716510"/>
    <w:rsid w:val="00734EB0"/>
    <w:rsid w:val="00735FDA"/>
    <w:rsid w:val="007476E4"/>
    <w:rsid w:val="00755D80"/>
    <w:rsid w:val="00757C8F"/>
    <w:rsid w:val="00762BE8"/>
    <w:rsid w:val="007637EF"/>
    <w:rsid w:val="00764473"/>
    <w:rsid w:val="007644E9"/>
    <w:rsid w:val="007651F3"/>
    <w:rsid w:val="007719DC"/>
    <w:rsid w:val="007748CA"/>
    <w:rsid w:val="007759F5"/>
    <w:rsid w:val="00787475"/>
    <w:rsid w:val="00792AF8"/>
    <w:rsid w:val="007964C7"/>
    <w:rsid w:val="00796B6B"/>
    <w:rsid w:val="0079762E"/>
    <w:rsid w:val="007A015C"/>
    <w:rsid w:val="007A2D63"/>
    <w:rsid w:val="007A33F5"/>
    <w:rsid w:val="007A4B97"/>
    <w:rsid w:val="007B042E"/>
    <w:rsid w:val="007B5446"/>
    <w:rsid w:val="007B6730"/>
    <w:rsid w:val="007C35CE"/>
    <w:rsid w:val="007D04AD"/>
    <w:rsid w:val="007F51F6"/>
    <w:rsid w:val="00804AFE"/>
    <w:rsid w:val="0080571C"/>
    <w:rsid w:val="0081544A"/>
    <w:rsid w:val="008178AA"/>
    <w:rsid w:val="00841A6D"/>
    <w:rsid w:val="0084515A"/>
    <w:rsid w:val="00862C32"/>
    <w:rsid w:val="00864DBD"/>
    <w:rsid w:val="00865D74"/>
    <w:rsid w:val="008708B6"/>
    <w:rsid w:val="008804BA"/>
    <w:rsid w:val="00880925"/>
    <w:rsid w:val="008821A8"/>
    <w:rsid w:val="00893434"/>
    <w:rsid w:val="008953C3"/>
    <w:rsid w:val="008A65D3"/>
    <w:rsid w:val="008A7E39"/>
    <w:rsid w:val="008A7FDD"/>
    <w:rsid w:val="008B5D68"/>
    <w:rsid w:val="008B7CBF"/>
    <w:rsid w:val="008C2559"/>
    <w:rsid w:val="008C4198"/>
    <w:rsid w:val="008C76B3"/>
    <w:rsid w:val="008D1436"/>
    <w:rsid w:val="008D31E8"/>
    <w:rsid w:val="008E7506"/>
    <w:rsid w:val="008F221E"/>
    <w:rsid w:val="008F32DF"/>
    <w:rsid w:val="00916327"/>
    <w:rsid w:val="00923FF7"/>
    <w:rsid w:val="009242F0"/>
    <w:rsid w:val="009251C3"/>
    <w:rsid w:val="00945717"/>
    <w:rsid w:val="0095568A"/>
    <w:rsid w:val="00965738"/>
    <w:rsid w:val="009661E7"/>
    <w:rsid w:val="0097484B"/>
    <w:rsid w:val="00982B87"/>
    <w:rsid w:val="00986D69"/>
    <w:rsid w:val="00992420"/>
    <w:rsid w:val="00995AA4"/>
    <w:rsid w:val="009A2692"/>
    <w:rsid w:val="009B1AEC"/>
    <w:rsid w:val="009B254F"/>
    <w:rsid w:val="009B3B3C"/>
    <w:rsid w:val="009C3BF4"/>
    <w:rsid w:val="009D087D"/>
    <w:rsid w:val="009E215F"/>
    <w:rsid w:val="009E7221"/>
    <w:rsid w:val="009F07A0"/>
    <w:rsid w:val="009F34E4"/>
    <w:rsid w:val="009F4022"/>
    <w:rsid w:val="009F4D35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42E27"/>
    <w:rsid w:val="00A532AE"/>
    <w:rsid w:val="00A54C69"/>
    <w:rsid w:val="00A614DE"/>
    <w:rsid w:val="00A73A46"/>
    <w:rsid w:val="00A81512"/>
    <w:rsid w:val="00A817C1"/>
    <w:rsid w:val="00A85E7F"/>
    <w:rsid w:val="00A87511"/>
    <w:rsid w:val="00A9243C"/>
    <w:rsid w:val="00A92B4B"/>
    <w:rsid w:val="00A97093"/>
    <w:rsid w:val="00AA2CA9"/>
    <w:rsid w:val="00AA59E4"/>
    <w:rsid w:val="00AA7157"/>
    <w:rsid w:val="00AB705F"/>
    <w:rsid w:val="00AD7952"/>
    <w:rsid w:val="00AE3C78"/>
    <w:rsid w:val="00AE4D4A"/>
    <w:rsid w:val="00AF4C34"/>
    <w:rsid w:val="00B12F0B"/>
    <w:rsid w:val="00B13074"/>
    <w:rsid w:val="00B139D0"/>
    <w:rsid w:val="00B13F86"/>
    <w:rsid w:val="00B145B4"/>
    <w:rsid w:val="00B25975"/>
    <w:rsid w:val="00B30223"/>
    <w:rsid w:val="00B35062"/>
    <w:rsid w:val="00B37E33"/>
    <w:rsid w:val="00B42EDB"/>
    <w:rsid w:val="00B43C0B"/>
    <w:rsid w:val="00B44D0B"/>
    <w:rsid w:val="00B53570"/>
    <w:rsid w:val="00B5445F"/>
    <w:rsid w:val="00B55624"/>
    <w:rsid w:val="00B562D4"/>
    <w:rsid w:val="00B702DE"/>
    <w:rsid w:val="00B73CFF"/>
    <w:rsid w:val="00B75375"/>
    <w:rsid w:val="00B8258F"/>
    <w:rsid w:val="00B8265A"/>
    <w:rsid w:val="00B84C19"/>
    <w:rsid w:val="00B851E0"/>
    <w:rsid w:val="00B8671B"/>
    <w:rsid w:val="00B96042"/>
    <w:rsid w:val="00B97933"/>
    <w:rsid w:val="00BE2883"/>
    <w:rsid w:val="00BE6804"/>
    <w:rsid w:val="00C0563A"/>
    <w:rsid w:val="00C0610A"/>
    <w:rsid w:val="00C10EC6"/>
    <w:rsid w:val="00C1798B"/>
    <w:rsid w:val="00C24074"/>
    <w:rsid w:val="00C242CD"/>
    <w:rsid w:val="00C26145"/>
    <w:rsid w:val="00C325FD"/>
    <w:rsid w:val="00C443E6"/>
    <w:rsid w:val="00C54E13"/>
    <w:rsid w:val="00C6304D"/>
    <w:rsid w:val="00C657B7"/>
    <w:rsid w:val="00C65D82"/>
    <w:rsid w:val="00C66A52"/>
    <w:rsid w:val="00C765FA"/>
    <w:rsid w:val="00C80174"/>
    <w:rsid w:val="00CA2C53"/>
    <w:rsid w:val="00CA4E93"/>
    <w:rsid w:val="00CA526E"/>
    <w:rsid w:val="00CA6521"/>
    <w:rsid w:val="00CD180A"/>
    <w:rsid w:val="00CD777A"/>
    <w:rsid w:val="00CE1BD6"/>
    <w:rsid w:val="00CE3CC2"/>
    <w:rsid w:val="00CF044C"/>
    <w:rsid w:val="00CF0A48"/>
    <w:rsid w:val="00CF2068"/>
    <w:rsid w:val="00D01486"/>
    <w:rsid w:val="00D11BFE"/>
    <w:rsid w:val="00D20EF6"/>
    <w:rsid w:val="00D2468D"/>
    <w:rsid w:val="00D26401"/>
    <w:rsid w:val="00D3090A"/>
    <w:rsid w:val="00D45B6E"/>
    <w:rsid w:val="00D51C70"/>
    <w:rsid w:val="00D56596"/>
    <w:rsid w:val="00D65BD6"/>
    <w:rsid w:val="00D75D02"/>
    <w:rsid w:val="00D77D0C"/>
    <w:rsid w:val="00D806F2"/>
    <w:rsid w:val="00D80F3C"/>
    <w:rsid w:val="00D81129"/>
    <w:rsid w:val="00D85BF5"/>
    <w:rsid w:val="00D9368C"/>
    <w:rsid w:val="00D95008"/>
    <w:rsid w:val="00D97F00"/>
    <w:rsid w:val="00DA19B4"/>
    <w:rsid w:val="00DA2010"/>
    <w:rsid w:val="00DA459C"/>
    <w:rsid w:val="00DB61E5"/>
    <w:rsid w:val="00DB7E4C"/>
    <w:rsid w:val="00DC1A9B"/>
    <w:rsid w:val="00DC303B"/>
    <w:rsid w:val="00DD10E8"/>
    <w:rsid w:val="00DD33DB"/>
    <w:rsid w:val="00DD6FC6"/>
    <w:rsid w:val="00DD7A94"/>
    <w:rsid w:val="00DE226B"/>
    <w:rsid w:val="00DE2966"/>
    <w:rsid w:val="00DF22FB"/>
    <w:rsid w:val="00DF300D"/>
    <w:rsid w:val="00DF317B"/>
    <w:rsid w:val="00DF395C"/>
    <w:rsid w:val="00DF7A80"/>
    <w:rsid w:val="00E051D0"/>
    <w:rsid w:val="00E270B8"/>
    <w:rsid w:val="00E27905"/>
    <w:rsid w:val="00E30FC9"/>
    <w:rsid w:val="00E45355"/>
    <w:rsid w:val="00E5270D"/>
    <w:rsid w:val="00E6612C"/>
    <w:rsid w:val="00E736D0"/>
    <w:rsid w:val="00E74A95"/>
    <w:rsid w:val="00E753E5"/>
    <w:rsid w:val="00E76CC8"/>
    <w:rsid w:val="00E77494"/>
    <w:rsid w:val="00E83870"/>
    <w:rsid w:val="00E95D58"/>
    <w:rsid w:val="00EA360D"/>
    <w:rsid w:val="00EA4170"/>
    <w:rsid w:val="00EA5424"/>
    <w:rsid w:val="00EB6F45"/>
    <w:rsid w:val="00EC4B4C"/>
    <w:rsid w:val="00ED2F8C"/>
    <w:rsid w:val="00ED68A0"/>
    <w:rsid w:val="00EF1309"/>
    <w:rsid w:val="00EF1B19"/>
    <w:rsid w:val="00EF6EF3"/>
    <w:rsid w:val="00F06729"/>
    <w:rsid w:val="00F06D6F"/>
    <w:rsid w:val="00F505C3"/>
    <w:rsid w:val="00F56AF8"/>
    <w:rsid w:val="00F67C11"/>
    <w:rsid w:val="00F72FE4"/>
    <w:rsid w:val="00F73736"/>
    <w:rsid w:val="00F74EE1"/>
    <w:rsid w:val="00F86C4A"/>
    <w:rsid w:val="00FA1516"/>
    <w:rsid w:val="00FA7BA9"/>
    <w:rsid w:val="00FB1261"/>
    <w:rsid w:val="00FB1698"/>
    <w:rsid w:val="00FB468B"/>
    <w:rsid w:val="00FB7DCB"/>
    <w:rsid w:val="00FD7F77"/>
    <w:rsid w:val="00FE40B4"/>
    <w:rsid w:val="00FE545D"/>
    <w:rsid w:val="00FE66B0"/>
    <w:rsid w:val="00FF32A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393F-83FA-485C-B5B9-7E8FA901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4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6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73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39</cp:revision>
  <cp:lastPrinted>2019-08-19T07:00:00Z</cp:lastPrinted>
  <dcterms:created xsi:type="dcterms:W3CDTF">2019-07-23T07:29:00Z</dcterms:created>
  <dcterms:modified xsi:type="dcterms:W3CDTF">2019-08-26T04:32:00Z</dcterms:modified>
</cp:coreProperties>
</file>