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2" w:rsidRPr="00357F82" w:rsidRDefault="006E1B72" w:rsidP="006E1B72">
      <w:pPr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6E1B7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6E1B72" w:rsidRPr="004835C2" w:rsidRDefault="006E1B72" w:rsidP="006E1B7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6E1B72" w:rsidTr="00A70574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1B72" w:rsidRDefault="006E1B72" w:rsidP="00A7057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Default="006E1B72" w:rsidP="006E1B72">
      <w:pPr>
        <w:ind w:right="22"/>
        <w:rPr>
          <w:b/>
          <w:spacing w:val="6"/>
          <w:sz w:val="32"/>
          <w:szCs w:val="32"/>
        </w:rPr>
      </w:pPr>
    </w:p>
    <w:p w:rsidR="006E1B72" w:rsidRDefault="006E1B72" w:rsidP="006E1B72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6E1B72" w:rsidRPr="00EF0E4B" w:rsidRDefault="006E1B72" w:rsidP="006E1B7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</w:t>
      </w:r>
      <w:r w:rsidR="0028720E">
        <w:rPr>
          <w:b/>
          <w:spacing w:val="6"/>
          <w:sz w:val="32"/>
          <w:szCs w:val="32"/>
        </w:rPr>
        <w:t xml:space="preserve"> январь</w:t>
      </w:r>
      <w:r>
        <w:rPr>
          <w:b/>
          <w:spacing w:val="6"/>
          <w:sz w:val="32"/>
          <w:szCs w:val="32"/>
        </w:rPr>
        <w:t xml:space="preserve"> 201</w:t>
      </w:r>
      <w:r w:rsidR="00CD6866">
        <w:rPr>
          <w:b/>
          <w:spacing w:val="6"/>
          <w:sz w:val="32"/>
          <w:szCs w:val="32"/>
        </w:rPr>
        <w:t>9</w:t>
      </w:r>
      <w:r w:rsidR="0028720E">
        <w:rPr>
          <w:b/>
          <w:spacing w:val="6"/>
          <w:sz w:val="32"/>
          <w:szCs w:val="32"/>
        </w:rPr>
        <w:t xml:space="preserve"> год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6E1B72" w:rsidRPr="000023D0" w:rsidTr="00A70574">
        <w:trPr>
          <w:jc w:val="center"/>
        </w:trPr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№ </w:t>
            </w:r>
            <w:proofErr w:type="gramStart"/>
            <w:r w:rsidRPr="000023D0">
              <w:rPr>
                <w:b/>
                <w:spacing w:val="6"/>
              </w:rPr>
              <w:t>п</w:t>
            </w:r>
            <w:proofErr w:type="gramEnd"/>
            <w:r w:rsidRPr="000023D0">
              <w:rPr>
                <w:b/>
                <w:spacing w:val="6"/>
              </w:rPr>
              <w:t>/п</w:t>
            </w:r>
          </w:p>
        </w:tc>
        <w:tc>
          <w:tcPr>
            <w:tcW w:w="1445" w:type="dxa"/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Должность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09.01.2019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№19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Наймушин</w:t>
            </w:r>
            <w:proofErr w:type="spellEnd"/>
            <w:r w:rsidRPr="00AC2118">
              <w:rPr>
                <w:b/>
                <w:spacing w:val="6"/>
              </w:rPr>
              <w:t xml:space="preserve"> Андрей Аркадьевич</w:t>
            </w:r>
          </w:p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Пети Калмыкова, 9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</w:t>
            </w:r>
            <w:r w:rsidRPr="006E1B72">
              <w:rPr>
                <w:b/>
                <w:spacing w:val="6"/>
              </w:rPr>
              <w:t>5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Вербитский</w:t>
            </w:r>
            <w:proofErr w:type="spellEnd"/>
            <w:r w:rsidRPr="00AC2118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№10</w:t>
            </w:r>
          </w:p>
        </w:tc>
      </w:tr>
      <w:tr w:rsidR="00CD6866" w:rsidRPr="00177526" w:rsidTr="00C255CF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D1356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D1356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№25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Ищенко Петр Сергеевич</w:t>
            </w:r>
          </w:p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№20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№21</w:t>
            </w:r>
          </w:p>
        </w:tc>
      </w:tr>
      <w:tr w:rsidR="00CD6866" w:rsidRPr="00177526" w:rsidTr="00725167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Ройт</w:t>
            </w:r>
            <w:proofErr w:type="spellEnd"/>
            <w:r w:rsidRPr="00AC21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Чебыкин</w:t>
            </w:r>
            <w:proofErr w:type="spellEnd"/>
            <w:r w:rsidRPr="00AC21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710C93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710C93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</w:t>
            </w:r>
            <w:r>
              <w:rPr>
                <w:b/>
                <w:spacing w:val="6"/>
              </w:rPr>
              <w:t>кругу №22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№4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№5</w:t>
            </w:r>
          </w:p>
        </w:tc>
      </w:tr>
      <w:tr w:rsidR="00CD6866" w:rsidRPr="00177526" w:rsidTr="00621014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№12</w:t>
            </w:r>
          </w:p>
        </w:tc>
      </w:tr>
      <w:tr w:rsidR="00CD6866" w:rsidRPr="00177526" w:rsidTr="00CB6EF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AC2118">
              <w:rPr>
                <w:rFonts w:eastAsia="Calibri"/>
                <w:b/>
              </w:rPr>
              <w:t>Нахип</w:t>
            </w:r>
            <w:proofErr w:type="spellEnd"/>
            <w:r w:rsidRPr="00AC2118">
              <w:rPr>
                <w:rFonts w:eastAsia="Calibri"/>
                <w:b/>
              </w:rPr>
              <w:t xml:space="preserve"> </w:t>
            </w:r>
            <w:proofErr w:type="spellStart"/>
            <w:r w:rsidRPr="00AC21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№18</w:t>
            </w:r>
          </w:p>
        </w:tc>
      </w:tr>
      <w:tr w:rsidR="00CD6866" w:rsidRPr="00177526" w:rsidTr="00EE6A2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Шафикова</w:t>
            </w:r>
            <w:proofErr w:type="spellEnd"/>
            <w:r w:rsidRPr="00AC21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</w:t>
            </w:r>
            <w:r>
              <w:rPr>
                <w:b/>
                <w:spacing w:val="6"/>
              </w:rPr>
              <w:t>му округу №8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E0420" w:rsidRDefault="00CD6866" w:rsidP="00A70574">
            <w:pPr>
              <w:jc w:val="center"/>
              <w:rPr>
                <w:b/>
              </w:rPr>
            </w:pPr>
            <w:r w:rsidRPr="00CE0420">
              <w:rPr>
                <w:b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№7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Носачев</w:t>
            </w:r>
            <w:proofErr w:type="spellEnd"/>
            <w:r w:rsidRPr="00AC2118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22.01.2019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b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№17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23.01.2019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11:00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Маматов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Эркин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Эргашевич</w:t>
            </w:r>
            <w:proofErr w:type="spellEnd"/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FD310A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227F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Романов Максим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</w:rPr>
            </w:pPr>
            <w:r w:rsidRPr="00AC2118">
              <w:rPr>
                <w:b/>
              </w:rPr>
              <w:t>Коваленко Дмитрий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28.01.2019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13-00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0170F3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Председатель Совета депутатов Металлургического района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29.01.2019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rFonts w:eastAsia="Calibri"/>
                <w:b/>
              </w:rPr>
              <w:t>Бородовский</w:t>
            </w:r>
            <w:proofErr w:type="spellEnd"/>
            <w:r w:rsidRPr="00AC21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№11</w:t>
            </w:r>
          </w:p>
        </w:tc>
      </w:tr>
      <w:tr w:rsidR="00CD6866" w:rsidRPr="00177526" w:rsidTr="00B07E37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</w:t>
            </w:r>
            <w:r>
              <w:rPr>
                <w:b/>
                <w:spacing w:val="6"/>
              </w:rPr>
              <w:t>рательному округу №2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Вечтомова</w:t>
            </w:r>
            <w:proofErr w:type="spellEnd"/>
            <w:r w:rsidRPr="00AC2118">
              <w:rPr>
                <w:b/>
                <w:spacing w:val="6"/>
              </w:rPr>
              <w:t xml:space="preserve"> Наталья </w:t>
            </w:r>
            <w:proofErr w:type="spellStart"/>
            <w:r w:rsidRPr="00AC2118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№24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</w:rPr>
            </w:pPr>
            <w:r w:rsidRPr="00AC2118">
              <w:rPr>
                <w:b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0A79FE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6E1B72" w:rsidRDefault="00CD6866" w:rsidP="006E1B72">
            <w:p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№14</w:t>
            </w:r>
          </w:p>
        </w:tc>
      </w:tr>
    </w:tbl>
    <w:p w:rsidR="0028720E" w:rsidRDefault="0028720E">
      <w:pPr>
        <w:sectPr w:rsidR="0028720E" w:rsidSect="00C50C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720E" w:rsidRDefault="0028720E" w:rsidP="0028720E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28720E" w:rsidRPr="00EF0E4B" w:rsidRDefault="0028720E" w:rsidP="0028720E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март 2019 год</w:t>
      </w:r>
    </w:p>
    <w:p w:rsidR="0028720E" w:rsidRDefault="0028720E" w:rsidP="0028720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D118F7" w:rsidRDefault="00D118F7" w:rsidP="0028720E">
      <w:pPr>
        <w:ind w:left="284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4111"/>
        <w:gridCol w:w="6946"/>
      </w:tblGrid>
      <w:tr w:rsidR="00F85667" w:rsidRPr="002A1A21" w:rsidTr="005E3718">
        <w:trPr>
          <w:trHeight w:val="510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F85667" w:rsidRPr="00872DE3" w:rsidTr="005E3718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04.03.2019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Нов</w:t>
            </w:r>
            <w:r w:rsidR="00F85667" w:rsidRPr="005E3718">
              <w:rPr>
                <w:rFonts w:eastAsia="Calibri"/>
                <w:b/>
              </w:rPr>
              <w:t xml:space="preserve">ичихин Станислав Александрович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№19</w:t>
            </w:r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05.03.2019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Наймушин</w:t>
            </w:r>
            <w:proofErr w:type="spellEnd"/>
            <w:r w:rsidRPr="005E3718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№15</w:t>
            </w:r>
          </w:p>
        </w:tc>
      </w:tr>
      <w:tr w:rsidR="00F85667" w:rsidRPr="00872DE3" w:rsidTr="005E3718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b/>
              </w:rPr>
            </w:pPr>
            <w:r w:rsidRPr="005E3718">
              <w:rPr>
                <w:rFonts w:eastAsia="Calibri"/>
                <w:b/>
              </w:rPr>
              <w:t>Ищенко Петр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№20</w:t>
            </w:r>
          </w:p>
        </w:tc>
      </w:tr>
      <w:tr w:rsidR="00F85667" w:rsidRPr="00872DE3" w:rsidTr="005E3718">
        <w:trPr>
          <w:trHeight w:val="2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34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06.03.2019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27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F85667" w:rsidRPr="00872DE3" w:rsidTr="005E3718">
        <w:trPr>
          <w:trHeight w:val="247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F85667" w:rsidRPr="00872DE3" w:rsidTr="00872DE3">
        <w:trPr>
          <w:trHeight w:val="535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Алехин Дмитрий Иванович </w:t>
            </w:r>
          </w:p>
        </w:tc>
        <w:tc>
          <w:tcPr>
            <w:tcW w:w="6946" w:type="dxa"/>
            <w:vAlign w:val="center"/>
          </w:tcPr>
          <w:p w:rsidR="00F85667" w:rsidRPr="00872DE3" w:rsidRDefault="00F85667" w:rsidP="00872DE3">
            <w:pPr>
              <w:ind w:right="22"/>
              <w:rPr>
                <w:b/>
                <w:spacing w:val="6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9</w:t>
            </w:r>
          </w:p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Магей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Юрьевна 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rFonts w:eastAsia="Calibri"/>
                <w:b/>
                <w:sz w:val="22"/>
                <w:szCs w:val="22"/>
              </w:rPr>
              <w:t>Зам.</w:t>
            </w:r>
            <w:r w:rsidR="00872DE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72DE3">
              <w:rPr>
                <w:rFonts w:eastAsia="Calibri"/>
                <w:b/>
                <w:sz w:val="22"/>
                <w:szCs w:val="22"/>
              </w:rPr>
              <w:t>Главы Металлургического района</w:t>
            </w:r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Носачев</w:t>
            </w:r>
            <w:proofErr w:type="spellEnd"/>
            <w:r w:rsidRPr="005E3718">
              <w:rPr>
                <w:rFonts w:eastAsia="Calibri"/>
                <w:b/>
              </w:rPr>
              <w:t xml:space="preserve"> Дмитрий Григорьевич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F85667" w:rsidRPr="00872DE3" w:rsidTr="00872DE3">
        <w:trPr>
          <w:trHeight w:val="268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Четвернин</w:t>
            </w:r>
            <w:proofErr w:type="spellEnd"/>
            <w:r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jc w:val="center"/>
              <w:rPr>
                <w:rFonts w:eastAsia="Calibri"/>
                <w:b/>
              </w:rPr>
            </w:pPr>
            <w:r w:rsidRPr="005E37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Помощник депутата ГД РФ В.В.</w:t>
            </w:r>
            <w:r w:rsidR="00872DE3"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Капитан Александр Евгеньевич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№16</w:t>
            </w:r>
          </w:p>
        </w:tc>
      </w:tr>
      <w:tr w:rsidR="00F85667" w:rsidRPr="00872DE3" w:rsidTr="00872DE3">
        <w:trPr>
          <w:trHeight w:val="265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№17</w:t>
            </w:r>
          </w:p>
        </w:tc>
      </w:tr>
      <w:tr w:rsidR="00F85667" w:rsidRPr="00872DE3" w:rsidTr="005E3718">
        <w:trPr>
          <w:trHeight w:val="41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F85667" w:rsidRPr="00872DE3" w:rsidTr="005E3718">
        <w:trPr>
          <w:trHeight w:val="32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№21</w:t>
            </w:r>
          </w:p>
        </w:tc>
      </w:tr>
      <w:tr w:rsidR="00F85667" w:rsidRPr="00872DE3" w:rsidTr="00872DE3">
        <w:trPr>
          <w:trHeight w:val="365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872DE3">
        <w:trPr>
          <w:trHeight w:val="272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Чебыкин</w:t>
            </w:r>
            <w:proofErr w:type="spellEnd"/>
            <w:r w:rsidRPr="005E37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872DE3">
        <w:trPr>
          <w:trHeight w:val="275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Ройт</w:t>
            </w:r>
            <w:proofErr w:type="spellEnd"/>
            <w:r w:rsidRPr="005E37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№23</w:t>
            </w:r>
          </w:p>
        </w:tc>
      </w:tr>
      <w:tr w:rsidR="00F85667" w:rsidRPr="00872DE3" w:rsidTr="00872DE3">
        <w:trPr>
          <w:trHeight w:val="280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872DE3">
        <w:trPr>
          <w:trHeight w:val="174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№25</w:t>
            </w:r>
          </w:p>
        </w:tc>
      </w:tr>
      <w:tr w:rsidR="00F85667" w:rsidRPr="00872DE3" w:rsidTr="005E3718">
        <w:trPr>
          <w:trHeight w:val="7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Округ 22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E211D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ОМСУ</w:t>
            </w:r>
          </w:p>
        </w:tc>
      </w:tr>
      <w:tr w:rsidR="0028720E" w:rsidRPr="005E3718" w:rsidTr="005E3718">
        <w:trPr>
          <w:gridAfter w:val="3"/>
          <w:wAfter w:w="12191" w:type="dxa"/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F85667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14.03.2019</w:t>
            </w:r>
          </w:p>
        </w:tc>
      </w:tr>
      <w:tr w:rsidR="00F85667" w:rsidRPr="00872DE3" w:rsidTr="00872DE3">
        <w:trPr>
          <w:trHeight w:val="350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Шафикова</w:t>
            </w:r>
            <w:proofErr w:type="spellEnd"/>
            <w:r w:rsidRPr="005E37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F85667" w:rsidRPr="00872DE3" w:rsidTr="00872DE3">
        <w:trPr>
          <w:trHeight w:val="270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№12</w:t>
            </w:r>
          </w:p>
        </w:tc>
      </w:tr>
      <w:tr w:rsidR="00F85667" w:rsidRPr="00872DE3" w:rsidTr="00872DE3">
        <w:trPr>
          <w:trHeight w:val="416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5E3718">
              <w:rPr>
                <w:rFonts w:eastAsia="Calibri"/>
                <w:b/>
              </w:rPr>
              <w:t>Нахип</w:t>
            </w:r>
            <w:proofErr w:type="spellEnd"/>
            <w:r w:rsidRPr="005E3718">
              <w:rPr>
                <w:rFonts w:eastAsia="Calibri"/>
                <w:b/>
              </w:rPr>
              <w:t xml:space="preserve"> </w:t>
            </w:r>
            <w:proofErr w:type="spellStart"/>
            <w:r w:rsidRPr="005E37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№18</w:t>
            </w:r>
          </w:p>
        </w:tc>
      </w:tr>
      <w:tr w:rsidR="00F85667" w:rsidRPr="00872DE3" w:rsidTr="005E3718">
        <w:trPr>
          <w:trHeight w:val="2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jc w:val="center"/>
              <w:rPr>
                <w:b/>
              </w:rPr>
            </w:pPr>
            <w:r w:rsidRPr="005E3718">
              <w:rPr>
                <w:b/>
              </w:rPr>
              <w:t>Рыжкова Жанна Викторовна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F85667" w:rsidRPr="00872DE3" w:rsidTr="005E3718">
        <w:trPr>
          <w:trHeight w:val="27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18.03.2019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  <w:highlight w:val="yellow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F85667" w:rsidP="00F85667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5E3718">
              <w:rPr>
                <w:rFonts w:eastAsia="Calibri"/>
                <w:b/>
              </w:rPr>
              <w:t>Вербитский</w:t>
            </w:r>
            <w:proofErr w:type="spellEnd"/>
            <w:r w:rsidRPr="005E3718">
              <w:rPr>
                <w:rFonts w:eastAsia="Calibri"/>
                <w:b/>
              </w:rPr>
              <w:t xml:space="preserve"> Михаил Григорьевич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  <w:highlight w:val="yellow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№10</w:t>
            </w:r>
          </w:p>
        </w:tc>
      </w:tr>
      <w:tr w:rsidR="00F85667" w:rsidRPr="00872DE3" w:rsidTr="005E3718">
        <w:trPr>
          <w:trHeight w:val="27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19.03.2019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Бородовских</w:t>
            </w:r>
            <w:proofErr w:type="spellEnd"/>
            <w:r w:rsidRPr="005E37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№11</w:t>
            </w:r>
          </w:p>
        </w:tc>
      </w:tr>
      <w:tr w:rsidR="00F85667" w:rsidRPr="00872DE3" w:rsidTr="005E3718">
        <w:trPr>
          <w:trHeight w:val="27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F85667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</w:t>
            </w:r>
            <w:r w:rsidR="00F85667" w:rsidRPr="005E3718">
              <w:rPr>
                <w:b/>
                <w:spacing w:val="6"/>
              </w:rPr>
              <w:t>рнин</w:t>
            </w:r>
            <w:proofErr w:type="spellEnd"/>
            <w:r w:rsidR="00F85667"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582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20.03.2019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Алексеев </w:t>
            </w:r>
            <w:r w:rsidR="00872DE3" w:rsidRPr="005E3718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</w:rPr>
              <w:t>Маматов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Эркин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Эргашевич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55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  <w:spacing w:val="6"/>
              </w:rPr>
              <w:t>Бушталлер</w:t>
            </w:r>
            <w:proofErr w:type="spellEnd"/>
            <w:r w:rsidRPr="005E3718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Коваленко Дмитрий Леонидович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Романов Максим Владимирович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25.03.2019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№13</w:t>
            </w:r>
          </w:p>
        </w:tc>
      </w:tr>
      <w:tr w:rsidR="00F85667" w:rsidRPr="00872DE3" w:rsidTr="005E3718">
        <w:trPr>
          <w:trHeight w:val="26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26.03.2019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Вечтомова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</w:t>
            </w:r>
            <w:proofErr w:type="spellStart"/>
            <w:r w:rsidRPr="005E3718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№24</w:t>
            </w:r>
          </w:p>
        </w:tc>
      </w:tr>
      <w:tr w:rsidR="00F85667" w:rsidRPr="00872DE3" w:rsidTr="005E3718">
        <w:trPr>
          <w:trHeight w:val="251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27.03.2019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5E3718">
        <w:trPr>
          <w:trHeight w:val="284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32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28.03.2019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5E3718">
        <w:trPr>
          <w:trHeight w:val="28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E211DE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№14</w:t>
            </w:r>
          </w:p>
        </w:tc>
      </w:tr>
    </w:tbl>
    <w:p w:rsidR="001448BC" w:rsidRDefault="001448BC">
      <w:pPr>
        <w:rPr>
          <w:b/>
        </w:rPr>
        <w:sectPr w:rsidR="001448BC" w:rsidSect="00C50C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>на апрель 2019 года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1448BC" w:rsidRPr="001448BC" w:rsidRDefault="001448BC" w:rsidP="001448BC">
      <w:pPr>
        <w:tabs>
          <w:tab w:val="left" w:pos="4320"/>
        </w:tabs>
        <w:ind w:right="22"/>
        <w:rPr>
          <w:b/>
          <w:spacing w:val="6"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4252"/>
        <w:gridCol w:w="7088"/>
      </w:tblGrid>
      <w:tr w:rsidR="00B46ABE" w:rsidRPr="001448BC" w:rsidTr="00C96F44">
        <w:trPr>
          <w:trHeight w:val="60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№ </w:t>
            </w:r>
            <w:proofErr w:type="gramStart"/>
            <w:r w:rsidRPr="001448BC">
              <w:rPr>
                <w:b/>
                <w:spacing w:val="6"/>
              </w:rPr>
              <w:t>п</w:t>
            </w:r>
            <w:proofErr w:type="gramEnd"/>
            <w:r w:rsidRPr="001448BC">
              <w:rPr>
                <w:b/>
                <w:spacing w:val="6"/>
              </w:rPr>
              <w:t>/п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Время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Должность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19</w:t>
            </w:r>
          </w:p>
        </w:tc>
      </w:tr>
      <w:tr w:rsidR="00B46ABE" w:rsidRPr="001448BC" w:rsidTr="00B46ABE">
        <w:trPr>
          <w:trHeight w:val="29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Наймушин</w:t>
            </w:r>
            <w:proofErr w:type="spellEnd"/>
            <w:r w:rsidRPr="001448BC">
              <w:rPr>
                <w:rFonts w:eastAsia="Calibri"/>
                <w:b/>
              </w:rPr>
              <w:t xml:space="preserve"> Андрей </w:t>
            </w:r>
            <w:r w:rsidRPr="001448BC">
              <w:rPr>
                <w:rFonts w:eastAsia="Calibri"/>
                <w:b/>
              </w:rPr>
              <w:t>Аркадьевич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</w:t>
            </w:r>
            <w:bookmarkStart w:id="0" w:name="_GoBack"/>
            <w:bookmarkEnd w:id="0"/>
            <w:r w:rsidRPr="001448BC">
              <w:rPr>
                <w:b/>
                <w:spacing w:val="6"/>
              </w:rPr>
              <w:t>вета депута</w:t>
            </w:r>
            <w:r w:rsidRPr="001448BC">
              <w:rPr>
                <w:b/>
                <w:spacing w:val="6"/>
              </w:rPr>
              <w:t>тов по избирательному округу № 15</w:t>
            </w:r>
          </w:p>
        </w:tc>
      </w:tr>
      <w:tr w:rsidR="00B46ABE" w:rsidRPr="001448BC" w:rsidTr="00B46ABE">
        <w:trPr>
          <w:trHeight w:val="144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Вербитский</w:t>
            </w:r>
            <w:proofErr w:type="spellEnd"/>
            <w:r w:rsidRPr="001448BC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10</w:t>
            </w:r>
          </w:p>
        </w:tc>
      </w:tr>
      <w:tr w:rsidR="00B46ABE" w:rsidRPr="001448BC" w:rsidTr="00B46ABE">
        <w:trPr>
          <w:trHeight w:val="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rFonts w:eastAsia="Calibri"/>
                <w:b/>
              </w:rPr>
              <w:t>Ищенко Петр Сергеевич</w:t>
            </w:r>
            <w:r w:rsidRPr="001448BC">
              <w:rPr>
                <w:rFonts w:eastAsia="Calibri"/>
                <w:b/>
              </w:rPr>
              <w:t xml:space="preserve">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20</w:t>
            </w:r>
          </w:p>
        </w:tc>
      </w:tr>
      <w:tr w:rsidR="00B46ABE" w:rsidRPr="001448BC" w:rsidTr="00B46ABE">
        <w:trPr>
          <w:trHeight w:val="66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8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4</w:t>
            </w:r>
          </w:p>
        </w:tc>
      </w:tr>
      <w:tr w:rsidR="00B46ABE" w:rsidRPr="001448BC" w:rsidTr="00B46ABE">
        <w:trPr>
          <w:trHeight w:val="135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Носачев</w:t>
            </w:r>
            <w:proofErr w:type="spellEnd"/>
            <w:r w:rsidRPr="001448BC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</w:t>
            </w:r>
          </w:p>
        </w:tc>
      </w:tr>
      <w:tr w:rsidR="00B46ABE" w:rsidRPr="001448BC" w:rsidTr="00B46ABE">
        <w:trPr>
          <w:trHeight w:val="271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Капитан Александр Евгеньевич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16</w:t>
            </w:r>
          </w:p>
        </w:tc>
      </w:tr>
      <w:tr w:rsidR="00B46ABE" w:rsidRPr="001448BC" w:rsidTr="00B46ABE">
        <w:trPr>
          <w:trHeight w:val="284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Животко Юлия Юрьевна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17</w:t>
            </w:r>
          </w:p>
        </w:tc>
      </w:tr>
      <w:tr w:rsidR="00B46ABE" w:rsidRPr="001448BC" w:rsidTr="00B46ABE">
        <w:trPr>
          <w:trHeight w:val="26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6</w:t>
            </w:r>
          </w:p>
        </w:tc>
      </w:tr>
      <w:tr w:rsidR="00B46ABE" w:rsidRPr="001448BC" w:rsidTr="00B46ABE">
        <w:trPr>
          <w:trHeight w:val="26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21</w:t>
            </w:r>
          </w:p>
        </w:tc>
      </w:tr>
      <w:tr w:rsidR="00B46ABE" w:rsidRPr="001448BC" w:rsidTr="00B46ABE">
        <w:trPr>
          <w:trHeight w:val="268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B46ABE">
        <w:trPr>
          <w:trHeight w:val="116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Чебыкин</w:t>
            </w:r>
            <w:proofErr w:type="spellEnd"/>
            <w:r w:rsidRPr="001448BC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B46ABE">
        <w:trPr>
          <w:trHeight w:val="120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Ройт</w:t>
            </w:r>
            <w:proofErr w:type="spellEnd"/>
            <w:r w:rsidRPr="001448BC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23</w:t>
            </w:r>
          </w:p>
        </w:tc>
      </w:tr>
      <w:tr w:rsidR="00B46ABE" w:rsidRPr="001448BC" w:rsidTr="00B46ABE">
        <w:trPr>
          <w:trHeight w:val="582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18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25</w:t>
            </w:r>
          </w:p>
        </w:tc>
      </w:tr>
      <w:tr w:rsidR="00B46ABE" w:rsidRPr="001448BC" w:rsidTr="00B46ABE">
        <w:trPr>
          <w:trHeight w:val="222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Округ 22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</w:t>
            </w:r>
          </w:p>
        </w:tc>
      </w:tr>
      <w:tr w:rsidR="00B46ABE" w:rsidRPr="001448BC" w:rsidTr="00B46ABE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5</w:t>
            </w:r>
          </w:p>
        </w:tc>
      </w:tr>
      <w:tr w:rsidR="00B46ABE" w:rsidRPr="001448BC" w:rsidTr="00B46ABE">
        <w:trPr>
          <w:trHeight w:val="216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12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Нигматов </w:t>
            </w:r>
            <w:proofErr w:type="spellStart"/>
            <w:r w:rsidRPr="001448BC">
              <w:rPr>
                <w:rFonts w:eastAsia="Calibri"/>
                <w:b/>
              </w:rPr>
              <w:t>Нахип</w:t>
            </w:r>
            <w:proofErr w:type="spellEnd"/>
            <w:r w:rsidRPr="001448BC">
              <w:rPr>
                <w:rFonts w:eastAsia="Calibri"/>
                <w:b/>
              </w:rPr>
              <w:t xml:space="preserve"> </w:t>
            </w:r>
            <w:proofErr w:type="spellStart"/>
            <w:r w:rsidRPr="001448BC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18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Шафикова</w:t>
            </w:r>
            <w:proofErr w:type="spellEnd"/>
            <w:r w:rsidRPr="001448BC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8</w:t>
            </w:r>
          </w:p>
        </w:tc>
      </w:tr>
      <w:tr w:rsidR="00B46ABE" w:rsidRPr="001448BC" w:rsidTr="00B46ABE">
        <w:trPr>
          <w:trHeight w:val="41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Алехин Дмитрий Иванович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ОМСУ, председатель Совета депутатов Металлургического района</w:t>
            </w:r>
          </w:p>
        </w:tc>
      </w:tr>
      <w:tr w:rsidR="00B46ABE" w:rsidRPr="001448BC" w:rsidTr="00B46ABE">
        <w:trPr>
          <w:trHeight w:val="27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jc w:val="center"/>
              <w:rPr>
                <w:b/>
              </w:rPr>
            </w:pPr>
            <w:r w:rsidRPr="001448BC">
              <w:rPr>
                <w:b/>
              </w:rPr>
              <w:t>Рыжкова Жанна Викторовна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Секретарь ММО ВПП «ЕДИНАЯ РОССИЯ»</w:t>
            </w:r>
          </w:p>
        </w:tc>
      </w:tr>
      <w:tr w:rsidR="00B46ABE" w:rsidRPr="001448BC" w:rsidTr="00B46ABE">
        <w:trPr>
          <w:trHeight w:val="1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</w:t>
            </w:r>
          </w:p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Бородовских</w:t>
            </w:r>
            <w:proofErr w:type="spellEnd"/>
            <w:r w:rsidRPr="001448BC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11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b/>
                <w:spacing w:val="6"/>
              </w:rPr>
              <w:t>Четвернин</w:t>
            </w:r>
            <w:proofErr w:type="spellEnd"/>
            <w:r w:rsidRPr="001448BC">
              <w:rPr>
                <w:b/>
                <w:spacing w:val="6"/>
              </w:rPr>
              <w:t xml:space="preserve"> Алексей Евгеньевич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2</w:t>
            </w:r>
          </w:p>
        </w:tc>
      </w:tr>
      <w:tr w:rsidR="00B46ABE" w:rsidRPr="001448BC" w:rsidTr="00B46ABE">
        <w:trPr>
          <w:trHeight w:val="27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12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 xml:space="preserve">Алексеев </w:t>
            </w:r>
            <w:r w:rsidRPr="001448BC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3</w:t>
            </w:r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B46ABE" w:rsidP="00B46ABE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18.04.2019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</w:rPr>
              <w:t>Маматов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Эркин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Эргашевич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66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Коваленко Дмитрий Леонидович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6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  <w:spacing w:val="6"/>
              </w:rPr>
              <w:t>Бушталлер</w:t>
            </w:r>
            <w:proofErr w:type="spellEnd"/>
            <w:r w:rsidRPr="001448BC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9"/>
        </w:trPr>
        <w:tc>
          <w:tcPr>
            <w:tcW w:w="709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Романов Максим Владимирович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C96F44">
        <w:trPr>
          <w:trHeight w:val="26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B46ABE" w:rsidRPr="001448BC" w:rsidTr="00C96F44">
        <w:trPr>
          <w:trHeight w:val="2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22.04.2019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13</w:t>
            </w:r>
          </w:p>
        </w:tc>
      </w:tr>
      <w:tr w:rsidR="00B46ABE" w:rsidRPr="001448BC" w:rsidTr="00C96F44">
        <w:trPr>
          <w:trHeight w:val="25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23.04.2019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Вечтомова</w:t>
            </w:r>
            <w:proofErr w:type="spellEnd"/>
            <w:r w:rsidRPr="001448BC">
              <w:rPr>
                <w:rFonts w:eastAsia="Calibri"/>
                <w:b/>
              </w:rPr>
              <w:t xml:space="preserve"> Наталья </w:t>
            </w:r>
            <w:proofErr w:type="spellStart"/>
            <w:r w:rsidRPr="001448BC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24</w:t>
            </w:r>
          </w:p>
        </w:tc>
      </w:tr>
      <w:tr w:rsidR="00B46ABE" w:rsidRPr="001448BC" w:rsidTr="00C96F44">
        <w:trPr>
          <w:trHeight w:val="24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24.04.2019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C96F44">
        <w:trPr>
          <w:trHeight w:val="39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246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C96F44">
        <w:trPr>
          <w:trHeight w:val="24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4103D9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</w:t>
            </w:r>
            <w:r w:rsidRPr="001448BC">
              <w:rPr>
                <w:b/>
                <w:spacing w:val="6"/>
              </w:rPr>
              <w:t>тов по избирательному округу № 14</w:t>
            </w:r>
          </w:p>
        </w:tc>
      </w:tr>
    </w:tbl>
    <w:p w:rsidR="0028720E" w:rsidRPr="001448BC" w:rsidRDefault="0028720E">
      <w:pPr>
        <w:rPr>
          <w:b/>
        </w:rPr>
      </w:pPr>
    </w:p>
    <w:sectPr w:rsidR="0028720E" w:rsidRPr="001448BC" w:rsidSect="00C5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448BC"/>
    <w:rsid w:val="0028720E"/>
    <w:rsid w:val="005E3718"/>
    <w:rsid w:val="006968E0"/>
    <w:rsid w:val="006E1B72"/>
    <w:rsid w:val="00872DE3"/>
    <w:rsid w:val="00B46ABE"/>
    <w:rsid w:val="00C96F44"/>
    <w:rsid w:val="00CD6866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2018-12-14T10:54:00Z</dcterms:created>
  <dcterms:modified xsi:type="dcterms:W3CDTF">2019-03-21T08:13:00Z</dcterms:modified>
</cp:coreProperties>
</file>