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D1" w:rsidRPr="008F262B" w:rsidRDefault="000777D1" w:rsidP="000777D1">
      <w:pPr>
        <w:ind w:left="540" w:right="118"/>
        <w:jc w:val="right"/>
        <w:rPr>
          <w:b/>
        </w:rPr>
      </w:pPr>
      <w:r>
        <w:rPr>
          <w:b/>
        </w:rPr>
        <w:t>УТВЕРЖДАЮ:</w:t>
      </w:r>
    </w:p>
    <w:p w:rsidR="000777D1" w:rsidRPr="008F262B" w:rsidRDefault="000777D1" w:rsidP="000777D1">
      <w:pPr>
        <w:ind w:left="540" w:right="11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1360E9">
        <w:rPr>
          <w:b/>
        </w:rPr>
        <w:t>Д</w:t>
      </w:r>
      <w:r w:rsidRPr="008F262B">
        <w:rPr>
          <w:b/>
        </w:rPr>
        <w:t>иректор</w:t>
      </w:r>
    </w:p>
    <w:p w:rsidR="000777D1" w:rsidRDefault="000777D1" w:rsidP="000777D1">
      <w:pPr>
        <w:ind w:left="540" w:right="11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ООО «</w:t>
      </w:r>
      <w:proofErr w:type="spellStart"/>
      <w:r>
        <w:rPr>
          <w:b/>
        </w:rPr>
        <w:t>Ремжилзаказчик</w:t>
      </w:r>
      <w:r w:rsidR="001360E9">
        <w:rPr>
          <w:b/>
        </w:rPr>
        <w:t>-ЖЭУ</w:t>
      </w:r>
      <w:proofErr w:type="spellEnd"/>
      <w:r w:rsidR="001360E9">
        <w:rPr>
          <w:b/>
        </w:rPr>
        <w:t xml:space="preserve"> № 5»</w:t>
      </w:r>
    </w:p>
    <w:p w:rsidR="000777D1" w:rsidRPr="008F262B" w:rsidRDefault="000777D1" w:rsidP="000777D1">
      <w:pPr>
        <w:ind w:left="540" w:right="118"/>
        <w:jc w:val="right"/>
        <w:rPr>
          <w:b/>
        </w:rPr>
      </w:pPr>
      <w:r>
        <w:rPr>
          <w:b/>
        </w:rPr>
        <w:t>_______________/</w:t>
      </w:r>
      <w:r w:rsidR="001360E9">
        <w:rPr>
          <w:b/>
        </w:rPr>
        <w:t>Иванова Л.Г.</w:t>
      </w:r>
      <w:r>
        <w:rPr>
          <w:b/>
        </w:rPr>
        <w:t>/</w:t>
      </w:r>
    </w:p>
    <w:p w:rsidR="000777D1" w:rsidRDefault="000777D1" w:rsidP="000777D1">
      <w:pPr>
        <w:jc w:val="center"/>
      </w:pPr>
      <w:r w:rsidRPr="006B15BE">
        <w:rPr>
          <w:b/>
          <w:bCs/>
          <w:sz w:val="28"/>
          <w:szCs w:val="28"/>
        </w:rPr>
        <w:t>ДИЗАЙН-ПРОЕКТ</w:t>
      </w:r>
      <w:r>
        <w:t xml:space="preserve"> </w:t>
      </w:r>
    </w:p>
    <w:p w:rsidR="000777D1" w:rsidRPr="00D068D7" w:rsidRDefault="000777D1" w:rsidP="00077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благоустройства</w:t>
      </w:r>
      <w:r w:rsidRPr="00D068D7">
        <w:rPr>
          <w:b/>
          <w:bCs/>
          <w:sz w:val="28"/>
          <w:szCs w:val="28"/>
        </w:rPr>
        <w:t xml:space="preserve"> </w:t>
      </w:r>
      <w:r w:rsidR="00755B62">
        <w:rPr>
          <w:b/>
          <w:bCs/>
          <w:sz w:val="28"/>
          <w:szCs w:val="28"/>
        </w:rPr>
        <w:t>дворовой</w:t>
      </w:r>
      <w:r w:rsidRPr="00D068D7">
        <w:rPr>
          <w:b/>
          <w:bCs/>
          <w:sz w:val="28"/>
          <w:szCs w:val="28"/>
        </w:rPr>
        <w:t xml:space="preserve"> территории многоквартирного(</w:t>
      </w:r>
      <w:proofErr w:type="spellStart"/>
      <w:r w:rsidRPr="00D068D7">
        <w:rPr>
          <w:b/>
          <w:bCs/>
          <w:sz w:val="28"/>
          <w:szCs w:val="28"/>
        </w:rPr>
        <w:t>ых</w:t>
      </w:r>
      <w:proofErr w:type="spellEnd"/>
      <w:r w:rsidRPr="00D068D7">
        <w:rPr>
          <w:b/>
          <w:bCs/>
          <w:sz w:val="28"/>
          <w:szCs w:val="28"/>
        </w:rPr>
        <w:t>) дома(</w:t>
      </w:r>
      <w:proofErr w:type="spellStart"/>
      <w:r w:rsidRPr="00D068D7">
        <w:rPr>
          <w:b/>
          <w:bCs/>
          <w:sz w:val="28"/>
          <w:szCs w:val="28"/>
        </w:rPr>
        <w:t>ов</w:t>
      </w:r>
      <w:proofErr w:type="spellEnd"/>
      <w:r w:rsidRPr="00D068D7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в Металлургическом районе города Челябинска </w:t>
      </w:r>
      <w:r w:rsidRPr="00D068D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 xml:space="preserve">муниципальной программой «Формирование современной городской среды в городе Челябинске </w:t>
      </w:r>
      <w:r w:rsidRPr="00D068D7">
        <w:rPr>
          <w:b/>
          <w:bCs/>
          <w:sz w:val="28"/>
          <w:szCs w:val="28"/>
        </w:rPr>
        <w:t>на 2017 год</w:t>
      </w:r>
      <w:r>
        <w:rPr>
          <w:b/>
          <w:bCs/>
          <w:sz w:val="28"/>
          <w:szCs w:val="28"/>
        </w:rPr>
        <w:t>»</w:t>
      </w:r>
      <w:r w:rsidRPr="00D068D7">
        <w:rPr>
          <w:b/>
          <w:bCs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696"/>
        <w:gridCol w:w="4923"/>
        <w:gridCol w:w="9798"/>
      </w:tblGrid>
      <w:tr w:rsidR="000777D1" w:rsidTr="00370BF5">
        <w:tc>
          <w:tcPr>
            <w:tcW w:w="696" w:type="dxa"/>
          </w:tcPr>
          <w:p w:rsidR="000777D1" w:rsidRPr="000777D1" w:rsidRDefault="000777D1" w:rsidP="0007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0777D1" w:rsidRPr="000777D1" w:rsidRDefault="000777D1" w:rsidP="0007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 w:rsidRPr="000777D1">
              <w:rPr>
                <w:rFonts w:ascii="Times New Roman" w:hAnsi="Times New Roman" w:cs="Times New Roman"/>
                <w:b/>
                <w:sz w:val="24"/>
                <w:szCs w:val="24"/>
              </w:rPr>
              <w:t>дизайн-проекту</w:t>
            </w:r>
            <w:proofErr w:type="spellEnd"/>
          </w:p>
        </w:tc>
        <w:tc>
          <w:tcPr>
            <w:tcW w:w="9798" w:type="dxa"/>
          </w:tcPr>
          <w:p w:rsidR="000777D1" w:rsidRPr="000777D1" w:rsidRDefault="000777D1" w:rsidP="0007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D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0777D1" w:rsidTr="00370BF5">
        <w:tc>
          <w:tcPr>
            <w:tcW w:w="696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9798" w:type="dxa"/>
          </w:tcPr>
          <w:p w:rsidR="000777D1" w:rsidRPr="00A7698F" w:rsidRDefault="000777D1" w:rsidP="00956A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98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971F30" w:rsidRPr="00A7698F">
              <w:rPr>
                <w:rFonts w:ascii="Times New Roman" w:hAnsi="Times New Roman" w:cs="Times New Roman"/>
                <w:sz w:val="24"/>
                <w:szCs w:val="24"/>
              </w:rPr>
              <w:t>оровая территория многоквартирн</w:t>
            </w:r>
            <w:r w:rsidR="00956AA9" w:rsidRPr="00A769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7698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956AA9" w:rsidRPr="00A769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A2218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FA2218" w:rsidRPr="00FA2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5" w:rsidRPr="00A7698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956AA9" w:rsidRPr="00A7698F">
              <w:rPr>
                <w:rFonts w:ascii="Times New Roman" w:hAnsi="Times New Roman" w:cs="Times New Roman"/>
                <w:sz w:val="24"/>
                <w:szCs w:val="24"/>
              </w:rPr>
              <w:t>,3Б</w:t>
            </w:r>
            <w:r w:rsidR="00FD4335" w:rsidRPr="00A7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B5" w:rsidRPr="00A7698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D4335" w:rsidRPr="00A7698F">
              <w:rPr>
                <w:rFonts w:ascii="Times New Roman" w:hAnsi="Times New Roman" w:cs="Times New Roman"/>
                <w:sz w:val="24"/>
                <w:szCs w:val="24"/>
              </w:rPr>
              <w:t>Шоссе Металлургов</w:t>
            </w:r>
            <w:r w:rsidR="00956AA9" w:rsidRPr="00A7698F">
              <w:rPr>
                <w:rFonts w:ascii="Times New Roman" w:hAnsi="Times New Roman" w:cs="Times New Roman"/>
                <w:sz w:val="24"/>
                <w:szCs w:val="24"/>
              </w:rPr>
              <w:t>, № 68,70 по улице Сталеваров, №4 по улице Пятницкого</w:t>
            </w:r>
            <w:r w:rsidR="00971F30" w:rsidRPr="00A7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98F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0777D1" w:rsidTr="00370BF5">
        <w:tc>
          <w:tcPr>
            <w:tcW w:w="696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3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798" w:type="dxa"/>
          </w:tcPr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Цель: формирование современной городской среды и увеличение количества благоустроенных дворовых территорий многоквартирных домов на территории города Челябинска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Задачи: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 создание комфортных и безопасных условий проживания граждан;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 обустройство дворовых территорий многоквартирных домов;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 создание условий для массового отдыха жителей города и организация обустройства мест массового пребывания населения;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 совершенствование архитектурно - художественного облика дворовой территории, размещение и содержание малых архитектурных форм.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Согласно акту обследования требуется выполнение следующих видов работ: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rPr>
                <w:b/>
                <w:u w:val="single"/>
              </w:rPr>
              <w:t>по минимальному перечню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-проведение ремонта дворового проезда выполняется вдоль дома</w:t>
            </w:r>
            <w:r w:rsidR="00A32B7F" w:rsidRPr="00A32B7F">
              <w:t xml:space="preserve"> № 68 по улице Сталеваров и №3А по Шоссе Металлургов</w:t>
            </w:r>
            <w:r w:rsidRPr="00A32B7F">
              <w:t>;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  <w:rPr>
                <w:b/>
                <w:u w:val="single"/>
              </w:rPr>
            </w:pPr>
            <w:r w:rsidRPr="00A32B7F">
              <w:rPr>
                <w:b/>
                <w:u w:val="single"/>
              </w:rPr>
              <w:t>по дополнительному перечню</w:t>
            </w:r>
          </w:p>
          <w:p w:rsidR="00A32B7F" w:rsidRDefault="00A32B7F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-асфальтирование места временного хранения автомобилей напротив 2-го подъезда дома № 4 по улице Пятницкого;</w:t>
            </w:r>
          </w:p>
          <w:p w:rsidR="00EA2BDB" w:rsidRDefault="00EA2BDB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>
              <w:t>- асфальтирование тротуара;</w:t>
            </w:r>
          </w:p>
          <w:p w:rsidR="002A0563" w:rsidRDefault="002A0563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</w:p>
          <w:p w:rsidR="002A0563" w:rsidRPr="00A32B7F" w:rsidRDefault="002A0563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</w:p>
          <w:p w:rsidR="000777D1" w:rsidRPr="00A32B7F" w:rsidRDefault="000777D1" w:rsidP="00EA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7F">
              <w:lastRenderedPageBreak/>
              <w:t xml:space="preserve">- асфальтирование </w:t>
            </w:r>
            <w:r w:rsidR="00EA2BDB">
              <w:t>пешеходной дорожки</w:t>
            </w:r>
            <w:r w:rsidR="00264FF7">
              <w:t xml:space="preserve"> </w:t>
            </w:r>
            <w:r w:rsidRPr="00A32B7F">
              <w:t xml:space="preserve"> по диагонали</w:t>
            </w:r>
            <w:r w:rsidR="00A32B7F" w:rsidRPr="00A32B7F">
              <w:t xml:space="preserve"> от второго подъезда дома № 3Б по Шоссе Металлургов</w:t>
            </w:r>
            <w:r w:rsidRPr="00A32B7F">
              <w:t xml:space="preserve">; </w:t>
            </w:r>
          </w:p>
        </w:tc>
      </w:tr>
      <w:tr w:rsidR="000777D1" w:rsidTr="00370BF5">
        <w:tc>
          <w:tcPr>
            <w:tcW w:w="696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3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9798" w:type="dxa"/>
          </w:tcPr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площад</w:t>
            </w:r>
            <w:r w:rsidR="00A32B7F" w:rsidRPr="00A32B7F">
              <w:t xml:space="preserve">ь территории благоустройства </w:t>
            </w:r>
            <w:r w:rsidRPr="00A32B7F">
              <w:t xml:space="preserve"> </w:t>
            </w:r>
            <w:r w:rsidR="002A0563">
              <w:t>18 ,293</w:t>
            </w:r>
            <w:r w:rsidR="00A32B7F" w:rsidRPr="00A32B7F">
              <w:t xml:space="preserve"> </w:t>
            </w:r>
            <w:r w:rsidRPr="00A32B7F">
              <w:t>тыс. м</w:t>
            </w:r>
            <w:r w:rsidRPr="00A32B7F">
              <w:rPr>
                <w:vertAlign w:val="superscript"/>
              </w:rPr>
              <w:t>2</w:t>
            </w:r>
            <w:r w:rsidRPr="00A32B7F">
              <w:t>;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-площадь проездов</w:t>
            </w:r>
            <w:r w:rsidR="002A0563">
              <w:t xml:space="preserve"> 1,235 </w:t>
            </w:r>
            <w:r w:rsidRPr="00A32B7F">
              <w:t xml:space="preserve"> тыс. м</w:t>
            </w:r>
            <w:r w:rsidRPr="00A32B7F">
              <w:rPr>
                <w:vertAlign w:val="superscript"/>
              </w:rPr>
              <w:t>2</w:t>
            </w:r>
            <w:r w:rsidRPr="00A32B7F">
              <w:t>;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-площади временного хранения личного автотранспорта</w:t>
            </w:r>
            <w:r w:rsidR="002A0563">
              <w:t xml:space="preserve"> </w:t>
            </w:r>
            <w:r w:rsidRPr="00A32B7F">
              <w:t xml:space="preserve"> </w:t>
            </w:r>
            <w:r w:rsidR="002A0563">
              <w:t>574</w:t>
            </w:r>
            <w:r w:rsidRPr="00A32B7F">
              <w:t xml:space="preserve"> м</w:t>
            </w:r>
            <w:r w:rsidRPr="00A32B7F">
              <w:rPr>
                <w:vertAlign w:val="superscript"/>
              </w:rPr>
              <w:t>2</w:t>
            </w:r>
            <w:r w:rsidRPr="00A32B7F">
              <w:t>;</w:t>
            </w:r>
          </w:p>
          <w:p w:rsidR="000777D1" w:rsidRPr="00A32B7F" w:rsidRDefault="005B0E62" w:rsidP="005B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7F">
              <w:t>-количество проживающих 576</w:t>
            </w:r>
            <w:r w:rsidR="000777D1" w:rsidRPr="00A32B7F">
              <w:t xml:space="preserve"> чел.</w:t>
            </w:r>
          </w:p>
        </w:tc>
      </w:tr>
      <w:tr w:rsidR="000777D1" w:rsidTr="00370BF5">
        <w:tc>
          <w:tcPr>
            <w:tcW w:w="696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21" w:type="dxa"/>
            <w:gridSpan w:val="2"/>
          </w:tcPr>
          <w:p w:rsidR="000777D1" w:rsidRPr="00A32B7F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7F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  <w:tr w:rsidR="000777D1" w:rsidTr="00370BF5">
        <w:tc>
          <w:tcPr>
            <w:tcW w:w="696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23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</w:t>
            </w:r>
          </w:p>
        </w:tc>
        <w:tc>
          <w:tcPr>
            <w:tcW w:w="9798" w:type="dxa"/>
          </w:tcPr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  <w:rPr>
                <w:b/>
                <w:u w:val="single"/>
              </w:rPr>
            </w:pPr>
            <w:r w:rsidRPr="00A32B7F">
              <w:rPr>
                <w:b/>
                <w:u w:val="single"/>
              </w:rPr>
              <w:t>Минимальный перечень:</w:t>
            </w:r>
          </w:p>
          <w:p w:rsidR="000777D1" w:rsidRPr="00A32B7F" w:rsidRDefault="000777D1" w:rsidP="000777D1">
            <w:r w:rsidRPr="00A32B7F">
              <w:t xml:space="preserve">- асфальтирование проезда (ремонт) – </w:t>
            </w:r>
            <w:r w:rsidR="00A32B7F" w:rsidRPr="00A32B7F">
              <w:t>645</w:t>
            </w:r>
            <w:r w:rsidRPr="00A32B7F">
              <w:t xml:space="preserve"> м2;</w:t>
            </w:r>
          </w:p>
          <w:p w:rsidR="000777D1" w:rsidRPr="00A32B7F" w:rsidRDefault="000777D1" w:rsidP="000777D1">
            <w:pPr>
              <w:rPr>
                <w:b/>
                <w:u w:val="single"/>
              </w:rPr>
            </w:pPr>
            <w:r w:rsidRPr="00A32B7F">
              <w:rPr>
                <w:b/>
                <w:u w:val="single"/>
              </w:rPr>
              <w:t>Дополнительный перечень:</w:t>
            </w:r>
          </w:p>
          <w:p w:rsidR="000777D1" w:rsidRPr="00A32B7F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 xml:space="preserve">- асфальтирование парковки – </w:t>
            </w:r>
            <w:r w:rsidR="00A32B7F" w:rsidRPr="00A32B7F">
              <w:t xml:space="preserve">   </w:t>
            </w:r>
            <w:r w:rsidR="005E5D15">
              <w:t>322</w:t>
            </w:r>
            <w:r w:rsidR="00A32B7F" w:rsidRPr="00A32B7F">
              <w:t xml:space="preserve"> </w:t>
            </w:r>
            <w:r w:rsidRPr="00A32B7F">
              <w:t xml:space="preserve"> м</w:t>
            </w:r>
            <w:r w:rsidRPr="00A32B7F">
              <w:rPr>
                <w:vertAlign w:val="superscript"/>
              </w:rPr>
              <w:t>2</w:t>
            </w:r>
            <w:r w:rsidRPr="00A32B7F">
              <w:t>;</w:t>
            </w:r>
          </w:p>
          <w:p w:rsidR="000777D1" w:rsidRDefault="000777D1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</w:pPr>
            <w:r w:rsidRPr="00A32B7F">
              <w:t>- асфальтирование</w:t>
            </w:r>
            <w:r w:rsidR="005E5D15">
              <w:t xml:space="preserve"> </w:t>
            </w:r>
            <w:r w:rsidR="00264FF7">
              <w:t>тротуара</w:t>
            </w:r>
            <w:r w:rsidRPr="00A32B7F">
              <w:t>–</w:t>
            </w:r>
            <w:r w:rsidR="005E5D15">
              <w:t xml:space="preserve"> </w:t>
            </w:r>
            <w:r w:rsidR="00EA2BDB">
              <w:t>90,2</w:t>
            </w:r>
            <w:r w:rsidR="00264FF7">
              <w:t xml:space="preserve"> </w:t>
            </w:r>
            <w:r w:rsidRPr="00A32B7F">
              <w:t xml:space="preserve"> м</w:t>
            </w:r>
            <w:r w:rsidRPr="00A32B7F">
              <w:rPr>
                <w:vertAlign w:val="superscript"/>
              </w:rPr>
              <w:t>2</w:t>
            </w:r>
            <w:r w:rsidRPr="00A32B7F">
              <w:t>;</w:t>
            </w:r>
          </w:p>
          <w:p w:rsidR="00EA2BDB" w:rsidRPr="00EA2BDB" w:rsidRDefault="00EA2BDB" w:rsidP="000777D1">
            <w:pPr>
              <w:tabs>
                <w:tab w:val="left" w:pos="465"/>
              </w:tabs>
              <w:spacing w:line="276" w:lineRule="auto"/>
              <w:ind w:right="128"/>
              <w:jc w:val="both"/>
              <w:rPr>
                <w:vertAlign w:val="superscript"/>
              </w:rPr>
            </w:pPr>
            <w:r>
              <w:t>- асфальтирование пешеходной дорожки – 56,0 м</w:t>
            </w:r>
            <w:r>
              <w:rPr>
                <w:vertAlign w:val="superscript"/>
              </w:rPr>
              <w:t>2</w:t>
            </w:r>
          </w:p>
          <w:p w:rsidR="000777D1" w:rsidRPr="00A32B7F" w:rsidRDefault="000777D1" w:rsidP="0026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1" w:rsidTr="00370BF5">
        <w:tc>
          <w:tcPr>
            <w:tcW w:w="696" w:type="dxa"/>
          </w:tcPr>
          <w:p w:rsidR="000777D1" w:rsidRPr="000777D1" w:rsidRDefault="00A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 </w:t>
            </w:r>
          </w:p>
        </w:tc>
        <w:tc>
          <w:tcPr>
            <w:tcW w:w="9798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777D1" w:rsidTr="00370BF5">
        <w:tc>
          <w:tcPr>
            <w:tcW w:w="696" w:type="dxa"/>
          </w:tcPr>
          <w:p w:rsidR="000777D1" w:rsidRPr="000777D1" w:rsidRDefault="00A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0777D1" w:rsidRPr="000777D1" w:rsidRDefault="000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благоустройства</w:t>
            </w:r>
          </w:p>
        </w:tc>
        <w:tc>
          <w:tcPr>
            <w:tcW w:w="9798" w:type="dxa"/>
          </w:tcPr>
          <w:p w:rsidR="000777D1" w:rsidRPr="000777D1" w:rsidRDefault="003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70BF5" w:rsidTr="00370BF5">
        <w:tc>
          <w:tcPr>
            <w:tcW w:w="696" w:type="dxa"/>
          </w:tcPr>
          <w:p w:rsidR="00370BF5" w:rsidRPr="000777D1" w:rsidRDefault="00A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370BF5" w:rsidRPr="00370BF5" w:rsidRDefault="003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в цвете</w:t>
            </w:r>
          </w:p>
        </w:tc>
        <w:tc>
          <w:tcPr>
            <w:tcW w:w="9798" w:type="dxa"/>
          </w:tcPr>
          <w:p w:rsidR="00370BF5" w:rsidRPr="000777D1" w:rsidRDefault="00370BF5" w:rsidP="00A3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3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BF5" w:rsidTr="00370BF5">
        <w:tc>
          <w:tcPr>
            <w:tcW w:w="696" w:type="dxa"/>
          </w:tcPr>
          <w:p w:rsidR="00370BF5" w:rsidRPr="000777D1" w:rsidRDefault="00A32B7F" w:rsidP="00A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370BF5" w:rsidRPr="000777D1" w:rsidRDefault="003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798" w:type="dxa"/>
          </w:tcPr>
          <w:p w:rsidR="00370BF5" w:rsidRPr="00370BF5" w:rsidRDefault="00370BF5" w:rsidP="00370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70BF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 данном дизайн - проекте основным композиционным приемом является метод зонирования единой дворовой территории на отдельные зоны:</w:t>
            </w:r>
          </w:p>
          <w:p w:rsidR="00370BF5" w:rsidRPr="00370BF5" w:rsidRDefault="00370BF5" w:rsidP="00370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70BF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 проездов и пешеходные зоны;</w:t>
            </w:r>
          </w:p>
          <w:p w:rsidR="00370BF5" w:rsidRPr="00370BF5" w:rsidRDefault="00370BF5" w:rsidP="00370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70BF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 зоны отдыха;</w:t>
            </w:r>
          </w:p>
          <w:p w:rsidR="00370BF5" w:rsidRPr="00370BF5" w:rsidRDefault="00370BF5" w:rsidP="00370B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right="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70BF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 зоны парковочных мест.</w:t>
            </w:r>
          </w:p>
          <w:p w:rsidR="00370BF5" w:rsidRPr="000777D1" w:rsidRDefault="00370BF5" w:rsidP="0037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F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Данный комплекс мероприятий, направлен на обеспечение и улучшение санитарного и эстетического состояния дворовой территории, повышения комфортности условий проживания для жителей многоквартирного дома, поддержание единого архитектурного облика дворовых территорий города Челябинска.</w:t>
            </w:r>
          </w:p>
        </w:tc>
      </w:tr>
    </w:tbl>
    <w:p w:rsidR="00370BF5" w:rsidRDefault="00370BF5" w:rsidP="00370BF5">
      <w:pPr>
        <w:rPr>
          <w:sz w:val="28"/>
          <w:szCs w:val="28"/>
        </w:rPr>
      </w:pPr>
    </w:p>
    <w:p w:rsidR="00370BF5" w:rsidRP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  <w:r w:rsidRPr="00370BF5">
        <w:rPr>
          <w:rFonts w:ascii="Times New Roman" w:hAnsi="Times New Roman" w:cs="Times New Roman"/>
          <w:sz w:val="24"/>
          <w:szCs w:val="24"/>
        </w:rPr>
        <w:t xml:space="preserve">Документацию подготовил </w:t>
      </w:r>
    </w:p>
    <w:p w:rsidR="00370BF5" w:rsidRP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               _______________      </w:t>
      </w:r>
      <w:r w:rsidRPr="00370BF5">
        <w:rPr>
          <w:rFonts w:ascii="Times New Roman" w:hAnsi="Times New Roman" w:cs="Times New Roman"/>
          <w:sz w:val="24"/>
          <w:szCs w:val="24"/>
        </w:rPr>
        <w:tab/>
      </w:r>
      <w:r w:rsidRPr="00370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0B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370BF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70BF5" w:rsidRP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  <w:r w:rsidRPr="00370B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0BF5" w:rsidRP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  <w:r w:rsidRPr="00370BF5">
        <w:rPr>
          <w:rFonts w:ascii="Times New Roman" w:hAnsi="Times New Roman" w:cs="Times New Roman"/>
          <w:sz w:val="24"/>
          <w:szCs w:val="24"/>
        </w:rPr>
        <w:t xml:space="preserve">Уполномоченное лицо от собственников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          </w:t>
      </w:r>
      <w:r w:rsidRPr="00370BF5">
        <w:rPr>
          <w:rFonts w:ascii="Times New Roman" w:hAnsi="Times New Roman" w:cs="Times New Roman"/>
          <w:sz w:val="24"/>
          <w:szCs w:val="24"/>
        </w:rPr>
        <w:tab/>
      </w:r>
      <w:r w:rsidRPr="00370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B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370BF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70BF5" w:rsidRP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  <w:r w:rsidRPr="00370B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0BF5">
        <w:rPr>
          <w:rFonts w:ascii="Times New Roman" w:hAnsi="Times New Roman" w:cs="Times New Roman"/>
          <w:sz w:val="24"/>
          <w:szCs w:val="24"/>
        </w:rPr>
        <w:tab/>
      </w:r>
      <w:r w:rsidRPr="00370BF5">
        <w:rPr>
          <w:rFonts w:ascii="Times New Roman" w:hAnsi="Times New Roman" w:cs="Times New Roman"/>
          <w:sz w:val="24"/>
          <w:szCs w:val="24"/>
        </w:rPr>
        <w:tab/>
      </w:r>
      <w:r w:rsidRPr="00370BF5">
        <w:rPr>
          <w:rFonts w:ascii="Times New Roman" w:hAnsi="Times New Roman" w:cs="Times New Roman"/>
          <w:sz w:val="24"/>
          <w:szCs w:val="24"/>
        </w:rPr>
        <w:tab/>
      </w:r>
      <w:r w:rsidRPr="00370BF5">
        <w:rPr>
          <w:rFonts w:ascii="Times New Roman" w:hAnsi="Times New Roman" w:cs="Times New Roman"/>
          <w:sz w:val="24"/>
          <w:szCs w:val="24"/>
        </w:rPr>
        <w:tab/>
      </w:r>
      <w:r w:rsidRPr="00370BF5">
        <w:rPr>
          <w:rFonts w:ascii="Times New Roman" w:hAnsi="Times New Roman" w:cs="Times New Roman"/>
          <w:sz w:val="24"/>
          <w:szCs w:val="24"/>
        </w:rPr>
        <w:tab/>
      </w:r>
    </w:p>
    <w:p w:rsid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  <w:r w:rsidRPr="00370BF5">
        <w:rPr>
          <w:rFonts w:ascii="Times New Roman" w:hAnsi="Times New Roman" w:cs="Times New Roman"/>
          <w:sz w:val="24"/>
          <w:szCs w:val="24"/>
        </w:rPr>
        <w:t xml:space="preserve">Депутат Совета внутригородского района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Pr="00370BF5">
        <w:rPr>
          <w:rFonts w:ascii="Times New Roman" w:hAnsi="Times New Roman" w:cs="Times New Roman"/>
          <w:sz w:val="24"/>
          <w:szCs w:val="24"/>
        </w:rPr>
        <w:tab/>
      </w:r>
      <w:r w:rsidRPr="00370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370BF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</w:p>
    <w:p w:rsidR="00AC5E15" w:rsidRDefault="00AC5E15" w:rsidP="00370BF5">
      <w:pPr>
        <w:rPr>
          <w:rFonts w:ascii="Times New Roman" w:hAnsi="Times New Roman" w:cs="Times New Roman"/>
          <w:sz w:val="24"/>
          <w:szCs w:val="24"/>
        </w:rPr>
      </w:pPr>
    </w:p>
    <w:p w:rsidR="00AC5E15" w:rsidRDefault="00AC5E15" w:rsidP="00370BF5">
      <w:pPr>
        <w:rPr>
          <w:rFonts w:ascii="Times New Roman" w:hAnsi="Times New Roman" w:cs="Times New Roman"/>
          <w:sz w:val="24"/>
          <w:szCs w:val="24"/>
        </w:rPr>
      </w:pPr>
    </w:p>
    <w:p w:rsidR="00956AA9" w:rsidRDefault="00956AA9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A32B7F" w:rsidRDefault="00A32B7F" w:rsidP="00370BF5">
      <w:pPr>
        <w:rPr>
          <w:rFonts w:ascii="Times New Roman" w:hAnsi="Times New Roman" w:cs="Times New Roman"/>
          <w:sz w:val="24"/>
          <w:szCs w:val="24"/>
        </w:rPr>
      </w:pPr>
    </w:p>
    <w:p w:rsidR="001360E9" w:rsidRDefault="001360E9" w:rsidP="00370BF5">
      <w:pPr>
        <w:rPr>
          <w:rFonts w:ascii="Times New Roman" w:hAnsi="Times New Roman" w:cs="Times New Roman"/>
          <w:sz w:val="24"/>
          <w:szCs w:val="24"/>
        </w:rPr>
      </w:pPr>
    </w:p>
    <w:p w:rsidR="00956AA9" w:rsidRDefault="00956AA9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E53738">
      <w:pPr>
        <w:rPr>
          <w:sz w:val="28"/>
          <w:szCs w:val="28"/>
        </w:rPr>
      </w:pPr>
      <w:r>
        <w:rPr>
          <w:sz w:val="28"/>
          <w:szCs w:val="28"/>
        </w:rPr>
        <w:t>ПРИЛОЖЕНИЕ  2 СХЕМА БЛАГОУСТРОЙСТВА</w:t>
      </w:r>
    </w:p>
    <w:p w:rsidR="00E53738" w:rsidRDefault="00A32B7F" w:rsidP="00370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72575" cy="5991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E53738" w:rsidRDefault="00E53738" w:rsidP="00370BF5">
      <w:pPr>
        <w:rPr>
          <w:rFonts w:ascii="Times New Roman" w:hAnsi="Times New Roman" w:cs="Times New Roman"/>
          <w:sz w:val="24"/>
          <w:szCs w:val="24"/>
        </w:rPr>
      </w:pPr>
    </w:p>
    <w:p w:rsidR="00370BF5" w:rsidRPr="00370BF5" w:rsidRDefault="00370BF5" w:rsidP="00370BF5">
      <w:pPr>
        <w:rPr>
          <w:rFonts w:ascii="Times New Roman" w:hAnsi="Times New Roman" w:cs="Times New Roman"/>
          <w:sz w:val="24"/>
          <w:szCs w:val="24"/>
        </w:rPr>
      </w:pPr>
    </w:p>
    <w:sectPr w:rsidR="00370BF5" w:rsidRPr="00370BF5" w:rsidSect="00956AA9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7D1"/>
    <w:rsid w:val="00030812"/>
    <w:rsid w:val="000777D1"/>
    <w:rsid w:val="0009536D"/>
    <w:rsid w:val="001360E9"/>
    <w:rsid w:val="00140973"/>
    <w:rsid w:val="001737F5"/>
    <w:rsid w:val="00264FF7"/>
    <w:rsid w:val="002A0563"/>
    <w:rsid w:val="00356E40"/>
    <w:rsid w:val="00370BF5"/>
    <w:rsid w:val="003C4B67"/>
    <w:rsid w:val="004077D9"/>
    <w:rsid w:val="00463565"/>
    <w:rsid w:val="00494D14"/>
    <w:rsid w:val="00526D94"/>
    <w:rsid w:val="00580D3B"/>
    <w:rsid w:val="00595D0C"/>
    <w:rsid w:val="005B0E62"/>
    <w:rsid w:val="005E5D15"/>
    <w:rsid w:val="00643601"/>
    <w:rsid w:val="006A4C4B"/>
    <w:rsid w:val="006A7398"/>
    <w:rsid w:val="006F140F"/>
    <w:rsid w:val="00755B62"/>
    <w:rsid w:val="00756C88"/>
    <w:rsid w:val="00763F3A"/>
    <w:rsid w:val="0078419E"/>
    <w:rsid w:val="00795C57"/>
    <w:rsid w:val="007A25CB"/>
    <w:rsid w:val="007F5E38"/>
    <w:rsid w:val="00824638"/>
    <w:rsid w:val="00875339"/>
    <w:rsid w:val="00911D10"/>
    <w:rsid w:val="00956AA9"/>
    <w:rsid w:val="00960502"/>
    <w:rsid w:val="00961B01"/>
    <w:rsid w:val="00971F30"/>
    <w:rsid w:val="009A6949"/>
    <w:rsid w:val="009B4FA5"/>
    <w:rsid w:val="009D2085"/>
    <w:rsid w:val="00A159AF"/>
    <w:rsid w:val="00A32B7F"/>
    <w:rsid w:val="00A7698F"/>
    <w:rsid w:val="00AC5E15"/>
    <w:rsid w:val="00AC67B5"/>
    <w:rsid w:val="00AE4600"/>
    <w:rsid w:val="00B851A2"/>
    <w:rsid w:val="00B91663"/>
    <w:rsid w:val="00BB5F24"/>
    <w:rsid w:val="00C20340"/>
    <w:rsid w:val="00C23D98"/>
    <w:rsid w:val="00CC6656"/>
    <w:rsid w:val="00CF446B"/>
    <w:rsid w:val="00D9103C"/>
    <w:rsid w:val="00DF7EE1"/>
    <w:rsid w:val="00E53738"/>
    <w:rsid w:val="00EA2BDB"/>
    <w:rsid w:val="00EB69EF"/>
    <w:rsid w:val="00F625B6"/>
    <w:rsid w:val="00F95FD5"/>
    <w:rsid w:val="00FA2218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eco001</cp:lastModifiedBy>
  <cp:revision>33</cp:revision>
  <cp:lastPrinted>2017-06-09T09:44:00Z</cp:lastPrinted>
  <dcterms:created xsi:type="dcterms:W3CDTF">2017-04-11T05:12:00Z</dcterms:created>
  <dcterms:modified xsi:type="dcterms:W3CDTF">2017-06-29T11:22:00Z</dcterms:modified>
</cp:coreProperties>
</file>