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E6252C">
        <w:t>четвертого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E6252C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</w:t>
      </w:r>
      <w:r w:rsidR="00013EAC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1058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3"/>
        <w:gridCol w:w="7088"/>
      </w:tblGrid>
      <w:tr w:rsidR="00166A08" w:rsidRPr="004D7FB2" w:rsidTr="00C476F4">
        <w:trPr>
          <w:cantSplit/>
          <w:trHeight w:val="336"/>
        </w:trPr>
        <w:tc>
          <w:tcPr>
            <w:tcW w:w="1105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66A08" w:rsidP="00FD7C18">
            <w:pPr>
              <w:ind w:firstLine="35"/>
              <w:jc w:val="both"/>
              <w:rPr>
                <w:i/>
              </w:rPr>
            </w:pPr>
            <w:r w:rsidRPr="00F81201">
              <w:rPr>
                <w:b/>
                <w:bCs/>
                <w:caps/>
              </w:rPr>
              <w:t>Основные вопросы:</w:t>
            </w:r>
          </w:p>
        </w:tc>
      </w:tr>
      <w:tr w:rsidR="00166A08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9F7D8B" w:rsidRDefault="00624CD9" w:rsidP="00545E76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9F7D8B"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166A08" w:rsidRPr="009F7D8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5639F" w:rsidRDefault="00C476F4" w:rsidP="001A79CA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F5639F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Устав Металлургического района города Челябинска</w:t>
            </w:r>
            <w:r w:rsidR="00A426B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C476F4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6F4" w:rsidRPr="00F5639F" w:rsidRDefault="00C476F4" w:rsidP="00C476F4">
            <w:pPr>
              <w:ind w:right="-250"/>
            </w:pPr>
            <w:r w:rsidRPr="00F5639F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6F4" w:rsidRPr="00F5639F" w:rsidRDefault="00C476F4" w:rsidP="00C476F4">
            <w:pPr>
              <w:ind w:left="-108"/>
              <w:jc w:val="both"/>
              <w:rPr>
                <w:i/>
              </w:rPr>
            </w:pPr>
            <w:r w:rsidRPr="00F5639F">
              <w:rPr>
                <w:i/>
              </w:rPr>
              <w:t>Иванюк</w:t>
            </w:r>
          </w:p>
          <w:p w:rsidR="00C476F4" w:rsidRPr="00F5639F" w:rsidRDefault="00C476F4" w:rsidP="00C476F4">
            <w:pPr>
              <w:ind w:left="-108"/>
              <w:jc w:val="both"/>
              <w:rPr>
                <w:i/>
              </w:rPr>
            </w:pPr>
            <w:r w:rsidRPr="00F5639F">
              <w:rPr>
                <w:i/>
              </w:rPr>
              <w:t xml:space="preserve"> Александр Харитонович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6F4" w:rsidRPr="00F5639F" w:rsidRDefault="00C476F4" w:rsidP="00C476F4">
            <w:pPr>
              <w:ind w:firstLine="35"/>
              <w:jc w:val="both"/>
              <w:rPr>
                <w:i/>
              </w:rPr>
            </w:pPr>
            <w:r w:rsidRPr="00F5639F">
              <w:rPr>
                <w:i/>
              </w:rPr>
              <w:t>Председатель постоянной комиссии по местному самоуправлению, регламенту и этике</w:t>
            </w:r>
          </w:p>
        </w:tc>
      </w:tr>
      <w:tr w:rsidR="00166A08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9F7D8B" w:rsidRDefault="001809AB" w:rsidP="00C96A9B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9F7D8B">
              <w:rPr>
                <w:b/>
                <w:bCs/>
                <w:sz w:val="26"/>
                <w:szCs w:val="26"/>
              </w:rPr>
              <w:t>2</w:t>
            </w:r>
            <w:r w:rsidR="00166A08" w:rsidRPr="009F7D8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5639F" w:rsidRDefault="00E55207" w:rsidP="00F34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6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ежегодном отчете Главы </w:t>
            </w:r>
            <w:r w:rsidR="00A426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Металлургического района  о </w:t>
            </w:r>
            <w:r w:rsidRPr="00F56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его деятельности и деятельности  Администрации </w:t>
            </w:r>
            <w:r w:rsidR="00A426BC">
              <w:rPr>
                <w:rFonts w:ascii="Times New Roman" w:hAnsi="Times New Roman" w:cs="Times New Roman"/>
                <w:b/>
                <w:sz w:val="26"/>
                <w:szCs w:val="26"/>
              </w:rPr>
              <w:t>Металлургического района  в 2016</w:t>
            </w:r>
            <w:r w:rsidRPr="00F56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году.</w:t>
            </w:r>
          </w:p>
        </w:tc>
      </w:tr>
      <w:tr w:rsidR="00E55207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207" w:rsidRPr="00F5639F" w:rsidRDefault="00E55207" w:rsidP="00E55207">
            <w:pPr>
              <w:ind w:right="-250"/>
            </w:pPr>
            <w:r w:rsidRPr="00F5639F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207" w:rsidRPr="00F5639F" w:rsidRDefault="00E55207" w:rsidP="00E55207">
            <w:pPr>
              <w:ind w:left="-108" w:right="-250"/>
              <w:rPr>
                <w:i/>
              </w:rPr>
            </w:pPr>
            <w:r w:rsidRPr="00F5639F">
              <w:rPr>
                <w:i/>
              </w:rPr>
              <w:t>Петров</w:t>
            </w:r>
          </w:p>
          <w:p w:rsidR="00E55207" w:rsidRPr="00F5639F" w:rsidRDefault="00E55207" w:rsidP="00E55207">
            <w:pPr>
              <w:ind w:left="-108" w:right="-250"/>
            </w:pPr>
            <w:r w:rsidRPr="00F5639F">
              <w:rPr>
                <w:i/>
              </w:rPr>
              <w:t>Дмитрий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207" w:rsidRPr="00F5639F" w:rsidRDefault="00E55207" w:rsidP="00E55207">
            <w:pPr>
              <w:ind w:firstLine="35"/>
              <w:jc w:val="both"/>
              <w:rPr>
                <w:i/>
              </w:rPr>
            </w:pPr>
            <w:r w:rsidRPr="00F5639F">
              <w:rPr>
                <w:i/>
              </w:rPr>
              <w:t>Глава Металлургического района</w:t>
            </w:r>
          </w:p>
        </w:tc>
      </w:tr>
      <w:tr w:rsidR="00166A08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9F7D8B" w:rsidRDefault="001F0E39" w:rsidP="00C96A9B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9F7D8B">
              <w:rPr>
                <w:b/>
                <w:bCs/>
                <w:sz w:val="26"/>
                <w:szCs w:val="26"/>
              </w:rPr>
              <w:t>3</w:t>
            </w:r>
            <w:r w:rsidR="00166A08" w:rsidRPr="009F7D8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5639F" w:rsidRDefault="00A07D2D" w:rsidP="001F0E39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  <w:sz w:val="26"/>
                <w:szCs w:val="26"/>
              </w:rPr>
            </w:pPr>
            <w:r w:rsidRPr="00F5639F">
              <w:rPr>
                <w:b/>
                <w:color w:val="000000"/>
                <w:sz w:val="26"/>
                <w:szCs w:val="26"/>
              </w:rPr>
              <w:t>«О внесении  изменений в решение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  <w:r w:rsidR="00A86B23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7F18D9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8D9" w:rsidRPr="00F5639F" w:rsidRDefault="007F18D9" w:rsidP="007F18D9">
            <w:pPr>
              <w:ind w:right="-250"/>
            </w:pPr>
            <w:r w:rsidRPr="00F5639F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2D" w:rsidRPr="00F5639F" w:rsidRDefault="00A07D2D" w:rsidP="007F18D9">
            <w:pPr>
              <w:ind w:right="-250"/>
              <w:rPr>
                <w:i/>
              </w:rPr>
            </w:pPr>
            <w:r w:rsidRPr="00F5639F">
              <w:rPr>
                <w:i/>
              </w:rPr>
              <w:t xml:space="preserve">Ермоленко </w:t>
            </w:r>
          </w:p>
          <w:p w:rsidR="007F18D9" w:rsidRPr="00F5639F" w:rsidRDefault="00A07D2D" w:rsidP="007F18D9">
            <w:pPr>
              <w:ind w:right="-250"/>
              <w:rPr>
                <w:i/>
              </w:rPr>
            </w:pPr>
            <w:r w:rsidRPr="00F5639F">
              <w:rPr>
                <w:i/>
              </w:rPr>
              <w:t>Денис Алексеевич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8D9" w:rsidRPr="00F5639F" w:rsidRDefault="00E11573" w:rsidP="007F18D9">
            <w:pPr>
              <w:ind w:right="34"/>
              <w:jc w:val="both"/>
              <w:rPr>
                <w:i/>
              </w:rPr>
            </w:pPr>
            <w:r w:rsidRPr="00F5639F">
              <w:rPr>
                <w:i/>
              </w:rPr>
              <w:t>Начальник организационно-правового отдела Администрации Металлургического района</w:t>
            </w:r>
          </w:p>
        </w:tc>
      </w:tr>
      <w:tr w:rsidR="00F61829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1829" w:rsidRPr="009F7D8B" w:rsidRDefault="00F61829" w:rsidP="00DA6F2E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9F7D8B"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1829" w:rsidRPr="00F5639F" w:rsidRDefault="00E55207" w:rsidP="00F6182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5639F">
              <w:rPr>
                <w:b/>
                <w:sz w:val="26"/>
                <w:szCs w:val="26"/>
              </w:rPr>
              <w:t xml:space="preserve">Об отчете начальника Отдела полиции «Металлургический» УМВД России по г. Челябинску перед Советом депутатов Металлургического района </w:t>
            </w:r>
            <w:r w:rsidR="00A62662" w:rsidRPr="00F5639F">
              <w:rPr>
                <w:b/>
                <w:sz w:val="26"/>
                <w:szCs w:val="26"/>
              </w:rPr>
              <w:t>«Об итогах работы отдела полиции «</w:t>
            </w:r>
            <w:proofErr w:type="spellStart"/>
            <w:r w:rsidR="00A62662" w:rsidRPr="00F5639F">
              <w:rPr>
                <w:b/>
                <w:sz w:val="26"/>
                <w:szCs w:val="26"/>
              </w:rPr>
              <w:t>Металлургчекий</w:t>
            </w:r>
            <w:proofErr w:type="spellEnd"/>
            <w:r w:rsidR="00A62662" w:rsidRPr="00F5639F">
              <w:rPr>
                <w:b/>
                <w:sz w:val="26"/>
                <w:szCs w:val="26"/>
              </w:rPr>
              <w:t>» УМВД России по г. Челябинску за</w:t>
            </w:r>
            <w:r w:rsidRPr="00F5639F">
              <w:rPr>
                <w:b/>
                <w:sz w:val="26"/>
                <w:szCs w:val="26"/>
              </w:rPr>
              <w:t xml:space="preserve"> 2016 </w:t>
            </w:r>
            <w:r w:rsidR="00A62662" w:rsidRPr="00F5639F">
              <w:rPr>
                <w:b/>
                <w:sz w:val="26"/>
                <w:szCs w:val="26"/>
              </w:rPr>
              <w:t>год»</w:t>
            </w:r>
            <w:r w:rsidRPr="00F5639F">
              <w:rPr>
                <w:b/>
                <w:sz w:val="26"/>
                <w:szCs w:val="26"/>
              </w:rPr>
              <w:t>.</w:t>
            </w:r>
          </w:p>
        </w:tc>
      </w:tr>
      <w:tr w:rsidR="00C37F07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7F07" w:rsidRPr="00F5639F" w:rsidRDefault="00C37F07" w:rsidP="00C37F07">
            <w:pPr>
              <w:ind w:right="-250"/>
            </w:pPr>
            <w:r w:rsidRPr="00F5639F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207" w:rsidRPr="00F5639F" w:rsidRDefault="00E55207" w:rsidP="00C37F07">
            <w:pPr>
              <w:ind w:right="-250"/>
              <w:rPr>
                <w:i/>
              </w:rPr>
            </w:pPr>
            <w:proofErr w:type="spellStart"/>
            <w:r w:rsidRPr="00F5639F">
              <w:rPr>
                <w:i/>
              </w:rPr>
              <w:t>Денега</w:t>
            </w:r>
            <w:proofErr w:type="spellEnd"/>
          </w:p>
          <w:p w:rsidR="00C37F07" w:rsidRPr="00F5639F" w:rsidRDefault="00E55207" w:rsidP="00C37F07">
            <w:pPr>
              <w:ind w:right="-250"/>
              <w:rPr>
                <w:i/>
              </w:rPr>
            </w:pPr>
            <w:r w:rsidRPr="00F5639F">
              <w:rPr>
                <w:i/>
              </w:rPr>
              <w:t>Евгений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7F07" w:rsidRPr="00F5639F" w:rsidRDefault="00C37F07" w:rsidP="00C37F07">
            <w:pPr>
              <w:ind w:right="34"/>
              <w:jc w:val="both"/>
              <w:rPr>
                <w:i/>
              </w:rPr>
            </w:pPr>
            <w:r w:rsidRPr="00F5639F">
              <w:rPr>
                <w:i/>
              </w:rPr>
              <w:t xml:space="preserve">Начальник </w:t>
            </w:r>
            <w:r w:rsidR="00E55207" w:rsidRPr="00F5639F">
              <w:rPr>
                <w:i/>
              </w:rPr>
              <w:t>Отдела полиции «Металлургический» УМВД России по г. Челябинску</w:t>
            </w:r>
          </w:p>
        </w:tc>
      </w:tr>
      <w:tr w:rsidR="00C37F07" w:rsidRPr="009F7D8B" w:rsidTr="00C476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C37F07" w:rsidRPr="009F7D8B" w:rsidRDefault="00C37F07" w:rsidP="00C37F0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9F7D8B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37F07" w:rsidRPr="00F5639F" w:rsidRDefault="00C5708B" w:rsidP="00C5708B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639F">
              <w:rPr>
                <w:rFonts w:ascii="Times New Roman" w:hAnsi="Times New Roman"/>
                <w:b/>
                <w:sz w:val="26"/>
                <w:szCs w:val="26"/>
              </w:rPr>
              <w:t>О назначении публичных слушаний по отчету</w:t>
            </w:r>
            <w:r w:rsidRPr="00F5639F">
              <w:rPr>
                <w:rStyle w:val="apple-converted-space"/>
                <w:b/>
                <w:sz w:val="26"/>
                <w:szCs w:val="26"/>
              </w:rPr>
              <w:t> </w:t>
            </w:r>
            <w:r w:rsidR="00A426BC">
              <w:rPr>
                <w:rStyle w:val="apple-converted-space"/>
                <w:b/>
                <w:sz w:val="26"/>
                <w:szCs w:val="26"/>
              </w:rPr>
              <w:t xml:space="preserve"> </w:t>
            </w:r>
            <w:r w:rsidR="00A86187" w:rsidRPr="00F5639F"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Pr="00F5639F">
              <w:rPr>
                <w:rFonts w:ascii="Times New Roman" w:hAnsi="Times New Roman"/>
                <w:b/>
                <w:sz w:val="26"/>
                <w:szCs w:val="26"/>
              </w:rPr>
              <w:t>исполнении бюджета Металлургического внутригородского района Челябинского городского округа с внутригородским делением за 2016 год</w:t>
            </w:r>
            <w:r w:rsidR="00A86B2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E55207" w:rsidRPr="009F7D8B" w:rsidTr="00C476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207" w:rsidRPr="00F5639F" w:rsidRDefault="00E55207" w:rsidP="00E55207">
            <w:pPr>
              <w:ind w:right="-250"/>
            </w:pPr>
            <w:r w:rsidRPr="00F5639F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207" w:rsidRPr="00F5639F" w:rsidRDefault="00E55207" w:rsidP="00E55207">
            <w:pPr>
              <w:ind w:right="-250"/>
              <w:rPr>
                <w:i/>
              </w:rPr>
            </w:pPr>
            <w:r w:rsidRPr="00F5639F">
              <w:rPr>
                <w:i/>
              </w:rPr>
              <w:t>Бородовских</w:t>
            </w:r>
          </w:p>
          <w:p w:rsidR="00E55207" w:rsidRPr="00F5639F" w:rsidRDefault="00E55207" w:rsidP="00E55207">
            <w:pPr>
              <w:ind w:right="-250"/>
              <w:rPr>
                <w:i/>
              </w:rPr>
            </w:pPr>
            <w:r w:rsidRPr="00F5639F">
              <w:rPr>
                <w:i/>
              </w:rPr>
              <w:t>Алексей Игоревич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5207" w:rsidRPr="00F5639F" w:rsidRDefault="00E55207" w:rsidP="00E55207">
            <w:pPr>
              <w:ind w:right="34"/>
              <w:jc w:val="both"/>
              <w:rPr>
                <w:i/>
              </w:rPr>
            </w:pPr>
            <w:r w:rsidRPr="00F5639F">
              <w:rPr>
                <w:i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911470" w:rsidRPr="009F7D8B" w:rsidTr="0096486F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11470" w:rsidRPr="009F7D8B" w:rsidRDefault="00911470" w:rsidP="00911470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9F7D8B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1470" w:rsidRPr="00F5639F" w:rsidRDefault="00911470" w:rsidP="00911470">
            <w:pPr>
              <w:tabs>
                <w:tab w:val="left" w:pos="9957"/>
              </w:tabs>
              <w:ind w:right="34"/>
              <w:jc w:val="both"/>
              <w:rPr>
                <w:b/>
                <w:sz w:val="26"/>
                <w:szCs w:val="26"/>
              </w:rPr>
            </w:pPr>
            <w:r w:rsidRPr="00F5639F">
              <w:rPr>
                <w:b/>
                <w:bCs/>
                <w:sz w:val="26"/>
                <w:szCs w:val="26"/>
              </w:rPr>
              <w:t xml:space="preserve">О ежегодном отчете депутата Совета депутатов Металлургического района по избирательному округу № 7 </w:t>
            </w:r>
            <w:proofErr w:type="spellStart"/>
            <w:r w:rsidRPr="00F5639F">
              <w:rPr>
                <w:b/>
                <w:bCs/>
                <w:sz w:val="26"/>
                <w:szCs w:val="26"/>
              </w:rPr>
              <w:t>Баканова</w:t>
            </w:r>
            <w:proofErr w:type="spellEnd"/>
            <w:r w:rsidRPr="00F5639F">
              <w:rPr>
                <w:b/>
                <w:bCs/>
                <w:sz w:val="26"/>
                <w:szCs w:val="26"/>
              </w:rPr>
              <w:t xml:space="preserve"> А. В., избранного в Челябинскую горо</w:t>
            </w:r>
            <w:r w:rsidR="00A426BC">
              <w:rPr>
                <w:b/>
                <w:bCs/>
                <w:sz w:val="26"/>
                <w:szCs w:val="26"/>
              </w:rPr>
              <w:t>дскую Думу, о  его работе в 2016</w:t>
            </w:r>
            <w:r w:rsidRPr="00F5639F">
              <w:rPr>
                <w:b/>
                <w:bCs/>
                <w:sz w:val="26"/>
                <w:szCs w:val="26"/>
              </w:rPr>
              <w:t xml:space="preserve"> году.</w:t>
            </w:r>
          </w:p>
        </w:tc>
      </w:tr>
      <w:tr w:rsidR="00911470" w:rsidRPr="009F7D8B" w:rsidTr="0096486F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1470" w:rsidRPr="009F7D8B" w:rsidRDefault="00911470" w:rsidP="00911470">
            <w:pPr>
              <w:ind w:right="-250"/>
            </w:pPr>
            <w:r w:rsidRPr="009F7D8B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0" w:rsidRPr="009F7D8B" w:rsidRDefault="00911470" w:rsidP="00911470">
            <w:pPr>
              <w:ind w:right="-250"/>
              <w:rPr>
                <w:i/>
              </w:rPr>
            </w:pPr>
            <w:r w:rsidRPr="009F7D8B">
              <w:rPr>
                <w:i/>
              </w:rPr>
              <w:t>Баканов</w:t>
            </w:r>
          </w:p>
          <w:p w:rsidR="00911470" w:rsidRPr="009F7D8B" w:rsidRDefault="00911470" w:rsidP="00911470">
            <w:pPr>
              <w:ind w:right="-250"/>
              <w:rPr>
                <w:i/>
              </w:rPr>
            </w:pPr>
            <w:r w:rsidRPr="009F7D8B">
              <w:rPr>
                <w:i/>
              </w:rPr>
              <w:t>Алексей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1470" w:rsidRPr="009F7D8B" w:rsidRDefault="00911470" w:rsidP="00911470">
            <w:pPr>
              <w:ind w:right="34"/>
              <w:jc w:val="both"/>
              <w:rPr>
                <w:i/>
              </w:rPr>
            </w:pPr>
            <w:r w:rsidRPr="009F7D8B">
              <w:rPr>
                <w:i/>
              </w:rPr>
              <w:t>Депутат Совета депутатов Металлургического ра</w:t>
            </w:r>
            <w:r w:rsidR="00A426BC">
              <w:rPr>
                <w:i/>
              </w:rPr>
              <w:t>йона по избирательному округу №7</w:t>
            </w:r>
            <w:r w:rsidRPr="009F7D8B">
              <w:rPr>
                <w:i/>
              </w:rPr>
              <w:t>.</w:t>
            </w:r>
          </w:p>
        </w:tc>
      </w:tr>
      <w:tr w:rsidR="00911470" w:rsidRPr="009F7D8B" w:rsidTr="0096486F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11470" w:rsidRPr="009F7D8B" w:rsidRDefault="00911470" w:rsidP="00911470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04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1470" w:rsidRPr="00843FF3" w:rsidRDefault="00911470" w:rsidP="00911470">
            <w:pPr>
              <w:pStyle w:val="ConsPlusTitle"/>
              <w:ind w:righ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A426B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премии Совета депутатов  </w:t>
            </w:r>
            <w:r w:rsidR="0056680E" w:rsidRPr="00A426BC">
              <w:rPr>
                <w:rFonts w:ascii="Times New Roman" w:hAnsi="Times New Roman" w:cs="Times New Roman"/>
                <w:sz w:val="26"/>
                <w:szCs w:val="26"/>
              </w:rPr>
              <w:t>Металлургического района</w:t>
            </w:r>
            <w:r w:rsidRPr="00A426B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426BC" w:rsidRPr="00A426BC">
              <w:rPr>
                <w:rFonts w:ascii="Times New Roman" w:hAnsi="Times New Roman" w:cs="Times New Roman"/>
                <w:sz w:val="26"/>
                <w:szCs w:val="26"/>
              </w:rPr>
              <w:t>Гармония</w:t>
            </w:r>
            <w:r w:rsidRPr="00A426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86B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911470" w:rsidRPr="009F7D8B" w:rsidTr="0096486F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1470" w:rsidRPr="009F7D8B" w:rsidRDefault="00911470" w:rsidP="00911470">
            <w:pPr>
              <w:ind w:right="-250"/>
            </w:pPr>
            <w:r w:rsidRPr="009F7D8B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0" w:rsidRDefault="00911470" w:rsidP="00911470">
            <w:pPr>
              <w:ind w:right="-250"/>
              <w:rPr>
                <w:i/>
              </w:rPr>
            </w:pPr>
            <w:r w:rsidRPr="009F7D8B">
              <w:rPr>
                <w:i/>
              </w:rPr>
              <w:t xml:space="preserve"> </w:t>
            </w:r>
            <w:r>
              <w:rPr>
                <w:i/>
              </w:rPr>
              <w:t>Панов</w:t>
            </w:r>
          </w:p>
          <w:p w:rsidR="00911470" w:rsidRPr="009F7D8B" w:rsidRDefault="00911470" w:rsidP="00911470">
            <w:pPr>
              <w:ind w:right="-250"/>
              <w:rPr>
                <w:i/>
              </w:rPr>
            </w:pPr>
            <w:r>
              <w:rPr>
                <w:i/>
              </w:rPr>
              <w:t>Юрий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1470" w:rsidRPr="009F7D8B" w:rsidRDefault="00911470" w:rsidP="00911470">
            <w:pPr>
              <w:ind w:right="34"/>
              <w:jc w:val="both"/>
              <w:rPr>
                <w:i/>
              </w:rPr>
            </w:pPr>
            <w:r w:rsidRPr="009F7D8B">
              <w:rPr>
                <w:i/>
              </w:rPr>
              <w:t xml:space="preserve">Депутат Совета депутатов Металлургического района по </w:t>
            </w:r>
            <w:r w:rsidR="00A426BC">
              <w:rPr>
                <w:i/>
              </w:rPr>
              <w:t>избирательному округу №5</w:t>
            </w:r>
            <w:r w:rsidRPr="009F7D8B">
              <w:rPr>
                <w:i/>
              </w:rPr>
              <w:t>.</w:t>
            </w:r>
          </w:p>
        </w:tc>
      </w:tr>
      <w:tr w:rsidR="00911470" w:rsidRPr="00850F8B" w:rsidTr="00C476F4">
        <w:trPr>
          <w:cantSplit/>
        </w:trPr>
        <w:tc>
          <w:tcPr>
            <w:tcW w:w="1105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11470" w:rsidRPr="00F81201" w:rsidRDefault="00911470" w:rsidP="00911470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BE" w:rsidRDefault="00515EBE">
      <w:r>
        <w:separator/>
      </w:r>
    </w:p>
  </w:endnote>
  <w:endnote w:type="continuationSeparator" w:id="0">
    <w:p w:rsidR="00515EBE" w:rsidRDefault="0051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BE" w:rsidRDefault="00515EBE">
      <w:r>
        <w:separator/>
      </w:r>
    </w:p>
  </w:footnote>
  <w:footnote w:type="continuationSeparator" w:id="0">
    <w:p w:rsidR="00515EBE" w:rsidRDefault="0051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08B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74911"/>
  <w15:docId w15:val="{59FBC645-22C3-4F4B-AA50-3DEE5AB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079F-7C98-4474-957F-ED6DEC34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Председатель Совета</cp:lastModifiedBy>
  <cp:revision>14</cp:revision>
  <cp:lastPrinted>2016-12-20T04:46:00Z</cp:lastPrinted>
  <dcterms:created xsi:type="dcterms:W3CDTF">2017-02-08T08:43:00Z</dcterms:created>
  <dcterms:modified xsi:type="dcterms:W3CDTF">2017-02-10T08:04:00Z</dcterms:modified>
</cp:coreProperties>
</file>