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81" w:rsidRDefault="00A10F81" w:rsidP="00CC3545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00" w:lineRule="exact"/>
        <w:rPr>
          <w:lang w:val="ru-RU"/>
        </w:rPr>
      </w:pPr>
      <w:bookmarkStart w:id="0" w:name="_GoBack"/>
      <w:bookmarkEnd w:id="0"/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CF18DE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EB0A0A">
        <w:rPr>
          <w:rFonts w:ascii="Times New Roman" w:hAnsi="Times New Roman"/>
          <w:b/>
          <w:i/>
          <w:sz w:val="28"/>
          <w:szCs w:val="28"/>
          <w:u w:val="single"/>
        </w:rPr>
        <w:t>30</w:t>
      </w:r>
      <w:r>
        <w:rPr>
          <w:rFonts w:ascii="Times New Roman" w:hAnsi="Times New Roman"/>
          <w:b/>
          <w:i/>
          <w:sz w:val="28"/>
          <w:szCs w:val="28"/>
          <w:u w:val="single"/>
        </w:rPr>
        <w:t>.1</w:t>
      </w:r>
      <w:r w:rsidR="00EB0A0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AE4A9F">
        <w:rPr>
          <w:rFonts w:ascii="Times New Roman" w:hAnsi="Times New Roman"/>
          <w:b/>
          <w:i/>
          <w:sz w:val="28"/>
          <w:szCs w:val="28"/>
          <w:u w:val="single"/>
        </w:rPr>
        <w:t>.2016</w:t>
      </w:r>
      <w:r w:rsidRPr="001403F3">
        <w:rPr>
          <w:rFonts w:ascii="Times New Roman" w:hAnsi="Times New Roman"/>
          <w:b/>
          <w:i/>
          <w:sz w:val="28"/>
          <w:szCs w:val="28"/>
        </w:rPr>
        <w:t xml:space="preserve">  № </w:t>
      </w:r>
      <w:r w:rsidR="00AE4A9F">
        <w:rPr>
          <w:rFonts w:ascii="Times New Roman" w:hAnsi="Times New Roman"/>
          <w:b/>
          <w:i/>
          <w:sz w:val="28"/>
          <w:szCs w:val="28"/>
          <w:u w:val="single"/>
        </w:rPr>
        <w:t>22</w:t>
      </w:r>
      <w:r w:rsidRPr="001403F3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EB0A0A">
        <w:rPr>
          <w:rFonts w:ascii="Times New Roman" w:hAnsi="Times New Roman"/>
          <w:b/>
          <w:i/>
          <w:sz w:val="28"/>
          <w:szCs w:val="28"/>
          <w:u w:val="single"/>
        </w:rPr>
        <w:t>3</w:t>
      </w:r>
    </w:p>
    <w:p w:rsidR="00CF18DE" w:rsidRPr="00DD51C8" w:rsidRDefault="00CF18DE" w:rsidP="00CF18DE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CF18DE" w:rsidRDefault="00CF18DE" w:rsidP="00CF18DE">
      <w:pPr>
        <w:pStyle w:val="af"/>
        <w:jc w:val="center"/>
        <w:rPr>
          <w:rFonts w:ascii="Times New Roman" w:hAnsi="Times New Roman"/>
          <w:b/>
        </w:rPr>
      </w:pPr>
    </w:p>
    <w:p w:rsidR="00CF18DE" w:rsidRPr="001403F3" w:rsidRDefault="00CF18DE" w:rsidP="00CF18DE">
      <w:pPr>
        <w:pStyle w:val="af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ОРГКОМИТЕТА</w:t>
      </w:r>
    </w:p>
    <w:p w:rsidR="00CF18DE" w:rsidRPr="001403F3" w:rsidRDefault="00CF18DE" w:rsidP="00CF18DE">
      <w:pPr>
        <w:pStyle w:val="af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CF18DE" w:rsidRPr="001403F3" w:rsidRDefault="00CF18DE" w:rsidP="00CF18DE">
      <w:pPr>
        <w:pStyle w:val="af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CF18DE" w:rsidRPr="001403F3" w:rsidRDefault="00CF18DE" w:rsidP="00CF18DE">
      <w:pPr>
        <w:pStyle w:val="af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О БЮДЖЕТЕ МЕТАЛЛУРГИЧЕСКОГО РАЙОНА НА 2016 ГОД</w:t>
      </w:r>
      <w:r w:rsidRPr="001403F3">
        <w:rPr>
          <w:rFonts w:ascii="Times New Roman" w:hAnsi="Times New Roman"/>
          <w:b/>
        </w:rPr>
        <w:t>»</w:t>
      </w:r>
    </w:p>
    <w:p w:rsidR="00CF18DE" w:rsidRDefault="00CF18DE" w:rsidP="00CF18DE">
      <w:pPr>
        <w:pStyle w:val="af"/>
        <w:jc w:val="center"/>
        <w:rPr>
          <w:rFonts w:ascii="Times New Roman" w:hAnsi="Times New Roman"/>
          <w:b/>
        </w:rPr>
      </w:pPr>
    </w:p>
    <w:p w:rsidR="00CF18DE" w:rsidRPr="00DD51C8" w:rsidRDefault="00CF18DE" w:rsidP="00CF18DE">
      <w:pPr>
        <w:pStyle w:val="af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839"/>
      </w:tblGrid>
      <w:tr w:rsidR="00CF18DE" w:rsidRPr="00525A69" w:rsidTr="00AE4A9F">
        <w:tc>
          <w:tcPr>
            <w:tcW w:w="10349" w:type="dxa"/>
            <w:gridSpan w:val="3"/>
            <w:shd w:val="clear" w:color="auto" w:fill="auto"/>
          </w:tcPr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CF18DE" w:rsidRPr="00525A69" w:rsidTr="00AE4A9F">
        <w:tc>
          <w:tcPr>
            <w:tcW w:w="534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МАЦКО </w:t>
            </w:r>
          </w:p>
          <w:p w:rsidR="00CF18DE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Денис Николаевич</w:t>
            </w:r>
          </w:p>
          <w:p w:rsidR="00E90494" w:rsidRPr="00ED39F9" w:rsidRDefault="00E90494" w:rsidP="00FC06A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Председатель Совета депутатов Металлургического района.</w:t>
            </w:r>
          </w:p>
        </w:tc>
      </w:tr>
      <w:tr w:rsidR="00CF18DE" w:rsidRPr="00525A69" w:rsidTr="00AE4A9F">
        <w:tc>
          <w:tcPr>
            <w:tcW w:w="10349" w:type="dxa"/>
            <w:gridSpan w:val="3"/>
            <w:shd w:val="clear" w:color="auto" w:fill="auto"/>
          </w:tcPr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ED39F9">
              <w:rPr>
                <w:rFonts w:ascii="Times New Roman" w:hAnsi="Times New Roman"/>
                <w:b/>
                <w:u w:val="single"/>
              </w:rPr>
              <w:t>Заместители председателя Оргкомитета</w:t>
            </w:r>
          </w:p>
        </w:tc>
      </w:tr>
      <w:tr w:rsidR="00CF18DE" w:rsidRPr="00525A69" w:rsidTr="00AE4A9F">
        <w:tc>
          <w:tcPr>
            <w:tcW w:w="534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БОРОДОВСКИХ </w:t>
            </w:r>
          </w:p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Алексей Игоревич</w:t>
            </w:r>
          </w:p>
        </w:tc>
        <w:tc>
          <w:tcPr>
            <w:tcW w:w="6839" w:type="dxa"/>
            <w:shd w:val="clear" w:color="auto" w:fill="auto"/>
          </w:tcPr>
          <w:p w:rsidR="00CF18DE" w:rsidRDefault="00CF18DE" w:rsidP="00FC06A7">
            <w:pPr>
              <w:pStyle w:val="af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района, П</w:t>
            </w:r>
            <w:r w:rsidRPr="00ED39F9">
              <w:rPr>
                <w:rFonts w:ascii="Times New Roman" w:hAnsi="Times New Roman"/>
              </w:rPr>
              <w:t>редседатель постоянной комиссии по бюджету и налогам;</w:t>
            </w:r>
          </w:p>
          <w:p w:rsidR="00E90494" w:rsidRPr="00ED39F9" w:rsidRDefault="00E90494" w:rsidP="00FC06A7">
            <w:pPr>
              <w:pStyle w:val="af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CF18DE" w:rsidRPr="00525A69" w:rsidTr="00AE4A9F">
        <w:tc>
          <w:tcPr>
            <w:tcW w:w="534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839" w:type="dxa"/>
            <w:shd w:val="clear" w:color="auto" w:fill="auto"/>
          </w:tcPr>
          <w:p w:rsidR="00CF18DE" w:rsidRDefault="002E039D" w:rsidP="00FC06A7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304CE6">
              <w:rPr>
                <w:rFonts w:ascii="Times New Roman" w:hAnsi="Times New Roman"/>
              </w:rPr>
              <w:t>- З</w:t>
            </w:r>
            <w:r w:rsidR="00CF18DE" w:rsidRPr="00304CE6">
              <w:rPr>
                <w:rFonts w:ascii="Times New Roman" w:hAnsi="Times New Roman"/>
              </w:rPr>
              <w:t>аместитель Главы</w:t>
            </w:r>
            <w:r w:rsidRPr="00304CE6">
              <w:rPr>
                <w:rFonts w:ascii="Times New Roman" w:hAnsi="Times New Roman"/>
              </w:rPr>
              <w:t xml:space="preserve"> Администрации</w:t>
            </w:r>
            <w:r w:rsidR="00CF18DE" w:rsidRPr="00304CE6">
              <w:rPr>
                <w:rFonts w:ascii="Times New Roman" w:hAnsi="Times New Roman"/>
              </w:rPr>
              <w:t xml:space="preserve"> Металлургического района</w:t>
            </w:r>
            <w:r w:rsidR="00CF18DE" w:rsidRPr="00304CE6">
              <w:rPr>
                <w:rFonts w:ascii="Times New Roman" w:hAnsi="Times New Roman"/>
                <w:bCs/>
              </w:rPr>
              <w:t>.</w:t>
            </w:r>
          </w:p>
          <w:p w:rsidR="00E90494" w:rsidRPr="00AE4A9F" w:rsidRDefault="00E90494" w:rsidP="00FC06A7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F18DE" w:rsidRPr="00525A69" w:rsidTr="00AE4A9F">
        <w:tc>
          <w:tcPr>
            <w:tcW w:w="10349" w:type="dxa"/>
            <w:gridSpan w:val="3"/>
            <w:shd w:val="clear" w:color="auto" w:fill="auto"/>
          </w:tcPr>
          <w:p w:rsidR="00CF18DE" w:rsidRPr="00304CE6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CF18DE" w:rsidRPr="00525A69" w:rsidTr="00AE4A9F">
        <w:tc>
          <w:tcPr>
            <w:tcW w:w="534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F18DE" w:rsidRPr="00304CE6" w:rsidRDefault="00CF18DE" w:rsidP="00FC06A7">
            <w:pPr>
              <w:pStyle w:val="af"/>
              <w:rPr>
                <w:rFonts w:ascii="Times New Roman" w:hAnsi="Times New Roman"/>
                <w:shd w:val="clear" w:color="auto" w:fill="FFFFFF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 xml:space="preserve">ДОБРЫНИНА </w:t>
            </w:r>
          </w:p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>Юлия Александровна</w:t>
            </w:r>
          </w:p>
        </w:tc>
        <w:tc>
          <w:tcPr>
            <w:tcW w:w="6839" w:type="dxa"/>
            <w:shd w:val="clear" w:color="auto" w:fill="auto"/>
          </w:tcPr>
          <w:p w:rsidR="00CF18DE" w:rsidRPr="00304CE6" w:rsidRDefault="00CF18DE" w:rsidP="00FC06A7">
            <w:pPr>
              <w:pStyle w:val="15"/>
              <w:tabs>
                <w:tab w:val="left" w:pos="0"/>
              </w:tabs>
              <w:ind w:left="0" w:firstLine="0"/>
              <w:rPr>
                <w:sz w:val="22"/>
              </w:rPr>
            </w:pPr>
            <w:r w:rsidRPr="00304CE6">
              <w:rPr>
                <w:szCs w:val="24"/>
              </w:rPr>
              <w:t>- </w:t>
            </w:r>
            <w:r w:rsidRPr="00304CE6">
              <w:rPr>
                <w:sz w:val="22"/>
                <w:shd w:val="clear" w:color="auto" w:fill="FFFFFF"/>
              </w:rPr>
              <w:t>начальник отдела бухгалтерского учета Администрации Металлургического района</w:t>
            </w:r>
            <w:r w:rsidRPr="00304CE6">
              <w:rPr>
                <w:sz w:val="22"/>
              </w:rPr>
              <w:t>.</w:t>
            </w:r>
          </w:p>
          <w:p w:rsidR="00CF18DE" w:rsidRPr="00304CE6" w:rsidRDefault="00CF18DE" w:rsidP="00FC06A7">
            <w:pPr>
              <w:pStyle w:val="15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CF18DE" w:rsidRPr="00525A69" w:rsidTr="00AE4A9F">
        <w:tc>
          <w:tcPr>
            <w:tcW w:w="10349" w:type="dxa"/>
            <w:gridSpan w:val="3"/>
            <w:shd w:val="clear" w:color="auto" w:fill="auto"/>
          </w:tcPr>
          <w:p w:rsidR="00CF18DE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93F3C" w:rsidRPr="009D4E47" w:rsidTr="00AE4A9F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839" w:type="dxa"/>
            <w:shd w:val="clear" w:color="auto" w:fill="auto"/>
          </w:tcPr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местному самоуправлению, регламенту и этике;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AE4A9F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ВЕЧТОМОВА </w:t>
            </w:r>
          </w:p>
          <w:p w:rsidR="00A93F3C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Наталья </w:t>
            </w:r>
            <w:proofErr w:type="spellStart"/>
            <w:r w:rsidRPr="009D4E47">
              <w:rPr>
                <w:rFonts w:ascii="Times New Roman" w:hAnsi="Times New Roman"/>
              </w:rPr>
              <w:t>Шаранеевна</w:t>
            </w:r>
            <w:proofErr w:type="spellEnd"/>
          </w:p>
          <w:p w:rsidR="00E90494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Заместитель Председателя комиссии по бюджету и налогам;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AE4A9F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ВЕРШИНИНА 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Ольга Геннадьевна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A93F3C" w:rsidRPr="009D4E47" w:rsidRDefault="00A93F3C" w:rsidP="00271288">
            <w:pPr>
              <w:pStyle w:val="15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9D4E47">
              <w:rPr>
                <w:szCs w:val="24"/>
              </w:rPr>
              <w:t>- </w:t>
            </w:r>
            <w:r w:rsidR="00E90494">
              <w:rPr>
                <w:szCs w:val="24"/>
                <w:shd w:val="clear" w:color="auto" w:fill="FFFFFF"/>
              </w:rPr>
              <w:t>Н</w:t>
            </w:r>
            <w:r w:rsidRPr="009D4E47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Pr="009D4E47">
              <w:rPr>
                <w:szCs w:val="24"/>
              </w:rPr>
              <w:t>.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AE4A9F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839" w:type="dxa"/>
            <w:shd w:val="clear" w:color="auto" w:fill="auto"/>
          </w:tcPr>
          <w:p w:rsidR="00A93F3C" w:rsidRDefault="00E90494" w:rsidP="0027128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="00A93F3C" w:rsidRPr="009D4E47">
              <w:rPr>
                <w:rFonts w:ascii="Times New Roman" w:hAnsi="Times New Roman"/>
              </w:rPr>
              <w:t>ачальник организационно-правового отдела Админис</w:t>
            </w:r>
            <w:r>
              <w:rPr>
                <w:rFonts w:ascii="Times New Roman" w:hAnsi="Times New Roman"/>
              </w:rPr>
              <w:t>трации Металлургического района.</w:t>
            </w:r>
          </w:p>
          <w:p w:rsidR="00E90494" w:rsidRPr="009D4E47" w:rsidRDefault="00E90494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</w:tbl>
    <w:p w:rsidR="00A93F3C" w:rsidRDefault="00A93F3C" w:rsidP="00CF18DE">
      <w:pPr>
        <w:jc w:val="both"/>
        <w:rPr>
          <w:rFonts w:ascii="Times New Roman" w:hAnsi="Times New Roman"/>
        </w:rPr>
      </w:pPr>
    </w:p>
    <w:p w:rsidR="00CF18DE" w:rsidRDefault="00CF18DE" w:rsidP="00CF18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CF18DE" w:rsidRPr="007C569F" w:rsidRDefault="00CF18DE" w:rsidP="00CF18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Металлургического района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Д.Н. </w:t>
      </w:r>
      <w:proofErr w:type="spellStart"/>
      <w:r>
        <w:rPr>
          <w:rFonts w:ascii="Times New Roman" w:hAnsi="Times New Roman"/>
          <w:b/>
        </w:rPr>
        <w:t>Мацко</w:t>
      </w:r>
      <w:proofErr w:type="spellEnd"/>
    </w:p>
    <w:p w:rsidR="00CF18DE" w:rsidRDefault="00CF18DE" w:rsidP="00CF18DE">
      <w:pPr>
        <w:jc w:val="both"/>
        <w:rPr>
          <w:rFonts w:ascii="Times New Roman" w:hAnsi="Times New Roman"/>
        </w:rPr>
      </w:pPr>
    </w:p>
    <w:p w:rsidR="00A10F81" w:rsidRDefault="00A10F81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00" w:lineRule="exact"/>
        <w:ind w:left="480"/>
        <w:rPr>
          <w:lang w:val="ru-RU"/>
        </w:rPr>
      </w:pPr>
    </w:p>
    <w:p w:rsidR="00CF18DE" w:rsidRPr="002E070E" w:rsidRDefault="00CF18DE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00" w:lineRule="exact"/>
        <w:ind w:left="480"/>
        <w:rPr>
          <w:lang w:val="ru-RU"/>
        </w:rPr>
      </w:pPr>
    </w:p>
    <w:p w:rsidR="00144BE1" w:rsidRPr="002E070E" w:rsidRDefault="00144BE1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00" w:lineRule="exact"/>
        <w:ind w:left="480"/>
        <w:rPr>
          <w:lang w:val="ru-RU"/>
        </w:rPr>
      </w:pPr>
    </w:p>
    <w:p w:rsidR="002E070E" w:rsidRDefault="002E070E" w:rsidP="00144BE1">
      <w:pPr>
        <w:pStyle w:val="ConsPlusNonformat"/>
        <w:tabs>
          <w:tab w:val="left" w:pos="6804"/>
        </w:tabs>
        <w:rPr>
          <w:rFonts w:ascii="Microsoft Sans Serif" w:eastAsia="Microsoft Sans Serif" w:hAnsi="Microsoft Sans Serif" w:cs="Times New Roman"/>
          <w:lang w:eastAsia="x-none"/>
        </w:rPr>
      </w:pPr>
    </w:p>
    <w:sectPr w:rsidR="002E070E" w:rsidSect="00AE4A9F">
      <w:pgSz w:w="11905" w:h="16837"/>
      <w:pgMar w:top="709" w:right="851" w:bottom="56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BB" w:rsidRDefault="004D4ABB" w:rsidP="0091016E">
      <w:r>
        <w:separator/>
      </w:r>
    </w:p>
  </w:endnote>
  <w:endnote w:type="continuationSeparator" w:id="0">
    <w:p w:rsidR="004D4ABB" w:rsidRDefault="004D4ABB" w:rsidP="009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BB" w:rsidRDefault="004D4ABB"/>
  </w:footnote>
  <w:footnote w:type="continuationSeparator" w:id="0">
    <w:p w:rsidR="004D4ABB" w:rsidRDefault="004D4AB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53A4D"/>
    <w:multiLevelType w:val="hybridMultilevel"/>
    <w:tmpl w:val="DEB42D3A"/>
    <w:lvl w:ilvl="0" w:tplc="B71C65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6E"/>
    <w:rsid w:val="000342D4"/>
    <w:rsid w:val="000E52AF"/>
    <w:rsid w:val="0013127D"/>
    <w:rsid w:val="00144BE1"/>
    <w:rsid w:val="001636BC"/>
    <w:rsid w:val="00164107"/>
    <w:rsid w:val="00180BB7"/>
    <w:rsid w:val="00195884"/>
    <w:rsid w:val="001A324E"/>
    <w:rsid w:val="001C6125"/>
    <w:rsid w:val="0022050A"/>
    <w:rsid w:val="00271288"/>
    <w:rsid w:val="00290B22"/>
    <w:rsid w:val="002E039D"/>
    <w:rsid w:val="002E070E"/>
    <w:rsid w:val="002F4287"/>
    <w:rsid w:val="00304CE6"/>
    <w:rsid w:val="003375E1"/>
    <w:rsid w:val="00347614"/>
    <w:rsid w:val="00384A44"/>
    <w:rsid w:val="00396DBE"/>
    <w:rsid w:val="003F33ED"/>
    <w:rsid w:val="00457337"/>
    <w:rsid w:val="00497EBB"/>
    <w:rsid w:val="004C3D62"/>
    <w:rsid w:val="004D3C48"/>
    <w:rsid w:val="004D4ABB"/>
    <w:rsid w:val="004E1C2A"/>
    <w:rsid w:val="0052755B"/>
    <w:rsid w:val="0057629A"/>
    <w:rsid w:val="00593F99"/>
    <w:rsid w:val="005B7CB9"/>
    <w:rsid w:val="006402AC"/>
    <w:rsid w:val="00640DB7"/>
    <w:rsid w:val="00654277"/>
    <w:rsid w:val="00673F45"/>
    <w:rsid w:val="006D1F8B"/>
    <w:rsid w:val="006E48C6"/>
    <w:rsid w:val="007068E7"/>
    <w:rsid w:val="007074CC"/>
    <w:rsid w:val="00724B7B"/>
    <w:rsid w:val="00761620"/>
    <w:rsid w:val="0079017A"/>
    <w:rsid w:val="00800FFB"/>
    <w:rsid w:val="008803B4"/>
    <w:rsid w:val="008860B6"/>
    <w:rsid w:val="008B6D3D"/>
    <w:rsid w:val="008E272E"/>
    <w:rsid w:val="0090066C"/>
    <w:rsid w:val="0091016E"/>
    <w:rsid w:val="00922F88"/>
    <w:rsid w:val="009234EC"/>
    <w:rsid w:val="00940673"/>
    <w:rsid w:val="009547E6"/>
    <w:rsid w:val="00965735"/>
    <w:rsid w:val="009866B5"/>
    <w:rsid w:val="009A02F3"/>
    <w:rsid w:val="009A698E"/>
    <w:rsid w:val="009B5577"/>
    <w:rsid w:val="009D00D8"/>
    <w:rsid w:val="009D4AD4"/>
    <w:rsid w:val="009F07D7"/>
    <w:rsid w:val="00A10F81"/>
    <w:rsid w:val="00A56DCF"/>
    <w:rsid w:val="00A93F3C"/>
    <w:rsid w:val="00AB1B8E"/>
    <w:rsid w:val="00AE4A9F"/>
    <w:rsid w:val="00AF4F38"/>
    <w:rsid w:val="00B938BC"/>
    <w:rsid w:val="00BC6E62"/>
    <w:rsid w:val="00C3176E"/>
    <w:rsid w:val="00C62EE1"/>
    <w:rsid w:val="00CA4D4C"/>
    <w:rsid w:val="00CC3545"/>
    <w:rsid w:val="00CC4273"/>
    <w:rsid w:val="00CF18DE"/>
    <w:rsid w:val="00CF78EF"/>
    <w:rsid w:val="00D0146A"/>
    <w:rsid w:val="00D37611"/>
    <w:rsid w:val="00D717CF"/>
    <w:rsid w:val="00DB40B4"/>
    <w:rsid w:val="00DC1941"/>
    <w:rsid w:val="00DC54B4"/>
    <w:rsid w:val="00DC6043"/>
    <w:rsid w:val="00DE4D3F"/>
    <w:rsid w:val="00E15780"/>
    <w:rsid w:val="00E24B64"/>
    <w:rsid w:val="00E7033B"/>
    <w:rsid w:val="00E81F98"/>
    <w:rsid w:val="00E85A39"/>
    <w:rsid w:val="00E90494"/>
    <w:rsid w:val="00EB0A0A"/>
    <w:rsid w:val="00EC1780"/>
    <w:rsid w:val="00F230B0"/>
    <w:rsid w:val="00F37903"/>
    <w:rsid w:val="00FA19EB"/>
    <w:rsid w:val="00FA2BC8"/>
    <w:rsid w:val="00FA6516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65427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0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65427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0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cp:lastModifiedBy>джан</cp:lastModifiedBy>
  <cp:revision>2</cp:revision>
  <cp:lastPrinted>2015-02-26T11:53:00Z</cp:lastPrinted>
  <dcterms:created xsi:type="dcterms:W3CDTF">2016-11-28T15:21:00Z</dcterms:created>
  <dcterms:modified xsi:type="dcterms:W3CDTF">2016-11-28T15:21:00Z</dcterms:modified>
</cp:coreProperties>
</file>