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20" w:rsidRDefault="00177A20" w:rsidP="00177A20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177A20" w:rsidRDefault="00177A20" w:rsidP="00177A20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177A20" w:rsidRDefault="00177A20" w:rsidP="00177A20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177A20" w:rsidRPr="001303A0" w:rsidRDefault="00177A20" w:rsidP="00177A20">
      <w:pPr>
        <w:jc w:val="right"/>
        <w:rPr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 w:rsidRPr="00F53967">
        <w:rPr>
          <w:b/>
          <w:bCs/>
          <w:i/>
          <w:iCs/>
          <w:u w:val="single"/>
        </w:rPr>
        <w:t>25.11.2015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Pr="00F53967">
        <w:rPr>
          <w:b/>
          <w:bCs/>
          <w:i/>
          <w:iCs/>
          <w:u w:val="single"/>
        </w:rPr>
        <w:t>13/5</w:t>
      </w:r>
    </w:p>
    <w:p w:rsidR="00177A20" w:rsidRPr="00330E17" w:rsidRDefault="00177A20" w:rsidP="00177A20">
      <w:pPr>
        <w:autoSpaceDE w:val="0"/>
        <w:autoSpaceDN w:val="0"/>
        <w:adjustRightInd w:val="0"/>
        <w:spacing w:line="256" w:lineRule="auto"/>
        <w:ind w:firstLine="601"/>
        <w:jc w:val="right"/>
        <w:rPr>
          <w:rFonts w:ascii="Calibri" w:hAnsi="Calibri"/>
          <w:b/>
          <w:bCs/>
          <w:i/>
          <w:iCs/>
          <w:sz w:val="28"/>
          <w:szCs w:val="28"/>
          <w:lang w:eastAsia="en-US"/>
        </w:rPr>
      </w:pPr>
    </w:p>
    <w:p w:rsidR="00094F31" w:rsidRDefault="00094F31" w:rsidP="00177A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5"/>
      <w:bookmarkEnd w:id="0"/>
    </w:p>
    <w:p w:rsidR="00177A20" w:rsidRPr="006307A9" w:rsidRDefault="00177A20" w:rsidP="00177A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>ПОРЯДОК</w:t>
      </w:r>
    </w:p>
    <w:p w:rsidR="00177A20" w:rsidRPr="006307A9" w:rsidRDefault="00177A20" w:rsidP="00177A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>РЕАЛИЗАЦИИ ПРАВОТВОРЧЕСКОЙ ИНИЦИАТИВЫ</w:t>
      </w:r>
    </w:p>
    <w:p w:rsidR="00177A20" w:rsidRPr="006307A9" w:rsidRDefault="00177A20" w:rsidP="00177A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 xml:space="preserve">ГРАЖДАН В </w:t>
      </w:r>
      <w:r>
        <w:rPr>
          <w:rFonts w:ascii="Times New Roman" w:hAnsi="Times New Roman" w:cs="Times New Roman"/>
          <w:sz w:val="24"/>
          <w:szCs w:val="24"/>
        </w:rPr>
        <w:t>МЕТАЛЛУРГИЧЕСКОМ</w:t>
      </w:r>
      <w:r w:rsidRPr="006307A9"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177A20" w:rsidRPr="00312A7E" w:rsidRDefault="00177A20" w:rsidP="00177A2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77A20" w:rsidRPr="00296488" w:rsidRDefault="00177A20" w:rsidP="00177A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48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177A20" w:rsidRPr="00473892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 xml:space="preserve">1. Настоящий Порядок реализации правотворческой инициативы граждан в </w:t>
      </w:r>
      <w:r>
        <w:rPr>
          <w:rFonts w:ascii="Times New Roman" w:hAnsi="Times New Roman" w:cs="Times New Roman"/>
          <w:sz w:val="24"/>
          <w:szCs w:val="24"/>
        </w:rPr>
        <w:t>Металлургическом</w:t>
      </w:r>
      <w:r w:rsidRPr="006307A9">
        <w:rPr>
          <w:rFonts w:ascii="Times New Roman" w:hAnsi="Times New Roman" w:cs="Times New Roman"/>
          <w:sz w:val="24"/>
          <w:szCs w:val="24"/>
        </w:rPr>
        <w:t xml:space="preserve"> районе (далее - Порядок) разработан в соответствии с </w:t>
      </w:r>
      <w:hyperlink r:id="rId6" w:history="1">
        <w:r w:rsidRPr="00473892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7389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47389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6 октября 2003 года №</w:t>
      </w:r>
      <w:r w:rsidRPr="00473892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hyperlink r:id="rId8" w:history="1">
        <w:r w:rsidRPr="0047389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73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473892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Pr="00473892">
        <w:rPr>
          <w:rFonts w:ascii="Times New Roman" w:hAnsi="Times New Roman" w:cs="Times New Roman"/>
          <w:sz w:val="24"/>
          <w:szCs w:val="24"/>
        </w:rPr>
        <w:t>.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892">
        <w:rPr>
          <w:rFonts w:ascii="Times New Roman" w:hAnsi="Times New Roman" w:cs="Times New Roman"/>
          <w:sz w:val="24"/>
          <w:szCs w:val="24"/>
        </w:rPr>
        <w:t xml:space="preserve">2. В настоящем Порядке используются следующие </w:t>
      </w:r>
      <w:r w:rsidRPr="006307A9">
        <w:rPr>
          <w:rFonts w:ascii="Times New Roman" w:hAnsi="Times New Roman" w:cs="Times New Roman"/>
          <w:sz w:val="24"/>
          <w:szCs w:val="24"/>
        </w:rPr>
        <w:t>понятия и термины: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7A9">
        <w:rPr>
          <w:rFonts w:ascii="Times New Roman" w:hAnsi="Times New Roman" w:cs="Times New Roman"/>
          <w:sz w:val="24"/>
          <w:szCs w:val="24"/>
        </w:rPr>
        <w:t xml:space="preserve">1) правотворческая инициатива граждан (далее - правотворческая инициатива) - форма участия населения в осуществлении местного самоуправления, реализуемого посредством внесения в орган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6307A9">
        <w:rPr>
          <w:rFonts w:ascii="Times New Roman" w:hAnsi="Times New Roman" w:cs="Times New Roman"/>
          <w:sz w:val="24"/>
          <w:szCs w:val="24"/>
        </w:rPr>
        <w:t xml:space="preserve"> района или должностному лицу местного </w:t>
      </w:r>
      <w:r>
        <w:rPr>
          <w:rFonts w:ascii="Times New Roman" w:hAnsi="Times New Roman" w:cs="Times New Roman"/>
          <w:sz w:val="24"/>
          <w:szCs w:val="24"/>
        </w:rPr>
        <w:t>самоуправления Металлургического</w:t>
      </w:r>
      <w:r w:rsidRPr="006307A9">
        <w:rPr>
          <w:rFonts w:ascii="Times New Roman" w:hAnsi="Times New Roman" w:cs="Times New Roman"/>
          <w:sz w:val="24"/>
          <w:szCs w:val="24"/>
        </w:rPr>
        <w:t xml:space="preserve"> района, к компетенции которых относится принятие соответствующего акта (далее - соответствующий орган местного самоуправления или должностное лицо), проекта муниципаль</w:t>
      </w:r>
      <w:r>
        <w:rPr>
          <w:rFonts w:ascii="Times New Roman" w:hAnsi="Times New Roman" w:cs="Times New Roman"/>
          <w:sz w:val="24"/>
          <w:szCs w:val="24"/>
        </w:rPr>
        <w:t>ного правового акта Металлургического</w:t>
      </w:r>
      <w:r w:rsidRPr="006307A9">
        <w:rPr>
          <w:rFonts w:ascii="Times New Roman" w:hAnsi="Times New Roman" w:cs="Times New Roman"/>
          <w:sz w:val="24"/>
          <w:szCs w:val="24"/>
        </w:rPr>
        <w:t xml:space="preserve"> района в соответствии с действующим законодательством;</w:t>
      </w:r>
      <w:proofErr w:type="gramEnd"/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>2) инициативная группа граждан - группа граждан Российской Федерации (далее - граждане), обладающих активным избирательным правом, выступающих с правотворческой инициативой, место жительства которых расположено в границах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Металлургический район</w:t>
      </w:r>
      <w:r w:rsidRPr="006307A9">
        <w:rPr>
          <w:rFonts w:ascii="Times New Roman" w:hAnsi="Times New Roman" w:cs="Times New Roman"/>
          <w:sz w:val="24"/>
          <w:szCs w:val="24"/>
        </w:rPr>
        <w:t xml:space="preserve"> города" Челябинска, численностью не менее одного процента от числа жителей </w:t>
      </w:r>
      <w:r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6307A9">
        <w:rPr>
          <w:rFonts w:ascii="Times New Roman" w:hAnsi="Times New Roman" w:cs="Times New Roman"/>
          <w:sz w:val="24"/>
          <w:szCs w:val="24"/>
        </w:rPr>
        <w:t xml:space="preserve"> района, обладающих активным избирательным правом (далее - инициативная группа);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7"/>
      <w:bookmarkEnd w:id="1"/>
      <w:r w:rsidRPr="006307A9">
        <w:rPr>
          <w:rFonts w:ascii="Times New Roman" w:hAnsi="Times New Roman" w:cs="Times New Roman"/>
          <w:sz w:val="24"/>
          <w:szCs w:val="24"/>
        </w:rPr>
        <w:t>3) организационная группа граждан - группа граждан минимальной численностью три человека, обладающих активным избирательным правом, место жительства которых расположено в границах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Металлургический</w:t>
      </w:r>
      <w:r w:rsidRPr="006307A9">
        <w:rPr>
          <w:rFonts w:ascii="Times New Roman" w:hAnsi="Times New Roman" w:cs="Times New Roman"/>
          <w:sz w:val="24"/>
          <w:szCs w:val="24"/>
        </w:rPr>
        <w:t xml:space="preserve"> район"</w:t>
      </w:r>
      <w:r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Pr="006307A9">
        <w:rPr>
          <w:rFonts w:ascii="Times New Roman" w:hAnsi="Times New Roman" w:cs="Times New Roman"/>
          <w:sz w:val="24"/>
          <w:szCs w:val="24"/>
        </w:rPr>
        <w:t>, созданная в целях формирования инициативной группы (далее - организационная группа);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 xml:space="preserve">4) петиция - обращение инициативной группы в письменной форме в соответствующий орган местного самоуправления или должностному лицу, составленное организационной группой, сопровождающее предлагаемый к рассмотрению проект муниципального правового акта </w:t>
      </w:r>
      <w:r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6307A9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 xml:space="preserve">5) проект муниципального правового акта </w:t>
      </w:r>
      <w:r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6307A9">
        <w:rPr>
          <w:rFonts w:ascii="Times New Roman" w:hAnsi="Times New Roman" w:cs="Times New Roman"/>
          <w:sz w:val="24"/>
          <w:szCs w:val="24"/>
        </w:rPr>
        <w:t xml:space="preserve"> района - проект муниципального правового акта </w:t>
      </w:r>
      <w:r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6307A9">
        <w:rPr>
          <w:rFonts w:ascii="Times New Roman" w:hAnsi="Times New Roman" w:cs="Times New Roman"/>
          <w:sz w:val="24"/>
          <w:szCs w:val="24"/>
        </w:rPr>
        <w:t xml:space="preserve"> района по вопросу местного значения, вносимый в соответствующий орган местного самоуправления или должностному лицу инициативной группой, разработанный и оформленный организационной группой в соответствии с Положением о муниципальных правовых актах </w:t>
      </w:r>
      <w:r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6307A9">
        <w:rPr>
          <w:rFonts w:ascii="Times New Roman" w:hAnsi="Times New Roman" w:cs="Times New Roman"/>
          <w:sz w:val="24"/>
          <w:szCs w:val="24"/>
        </w:rPr>
        <w:t xml:space="preserve"> района, утвержденным решением Советом депутатов </w:t>
      </w:r>
      <w:r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6307A9">
        <w:rPr>
          <w:rFonts w:ascii="Times New Roman" w:hAnsi="Times New Roman" w:cs="Times New Roman"/>
          <w:sz w:val="24"/>
          <w:szCs w:val="24"/>
        </w:rPr>
        <w:t xml:space="preserve"> района (далее - проект муниципального правового акта).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>3. Участие граждан в осуществлении правотворческой инициативы является свободным и добровольным. Никто не вправе принуждать гражданина к участию или неучастию в осуществлении правотворческой инициативы.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 xml:space="preserve">4. Не могут рассматриваться в порядке правотворческой инициативы вопросы, связанные с принятием бюджета </w:t>
      </w:r>
      <w:r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6307A9">
        <w:rPr>
          <w:rFonts w:ascii="Times New Roman" w:hAnsi="Times New Roman" w:cs="Times New Roman"/>
          <w:sz w:val="24"/>
          <w:szCs w:val="24"/>
        </w:rPr>
        <w:t xml:space="preserve"> района, внесением в бюджет </w:t>
      </w:r>
      <w:r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6307A9">
        <w:rPr>
          <w:rFonts w:ascii="Times New Roman" w:hAnsi="Times New Roman" w:cs="Times New Roman"/>
          <w:sz w:val="24"/>
          <w:szCs w:val="24"/>
        </w:rPr>
        <w:t xml:space="preserve"> района изменений, а также вопросы, не относящиеся к вопросам местного значения </w:t>
      </w:r>
      <w:r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6307A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lastRenderedPageBreak/>
        <w:t>5. Принятие к рассмотрению и рассмотрение проектов муниципальных правовых актов, внесенных в порядке правотворческой инициативы в соответствующий орган местного самоуправления или должностному лицу, осуществляются в соответствии с настоящим Порядком с учетом особенностей, установленных муниципальными правовыми актами соответствующего органа местного самоуправления.</w:t>
      </w:r>
    </w:p>
    <w:p w:rsidR="00177A20" w:rsidRPr="00F53967" w:rsidRDefault="00177A20" w:rsidP="00177A2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77A20" w:rsidRPr="00296488" w:rsidRDefault="00177A20" w:rsidP="00177A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488">
        <w:rPr>
          <w:rFonts w:ascii="Times New Roman" w:hAnsi="Times New Roman" w:cs="Times New Roman"/>
          <w:b/>
          <w:sz w:val="24"/>
          <w:szCs w:val="24"/>
        </w:rPr>
        <w:t>II. Порядок создания организационной группы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 xml:space="preserve">6. Граждане, указанные </w:t>
      </w:r>
      <w:r w:rsidRPr="0047389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7" w:history="1">
        <w:r w:rsidRPr="00473892">
          <w:rPr>
            <w:rFonts w:ascii="Times New Roman" w:hAnsi="Times New Roman" w:cs="Times New Roman"/>
            <w:sz w:val="24"/>
            <w:szCs w:val="24"/>
          </w:rPr>
          <w:t>подпункте 3 пункта 2</w:t>
        </w:r>
      </w:hyperlink>
      <w:r w:rsidRPr="00473892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6307A9">
        <w:rPr>
          <w:rFonts w:ascii="Times New Roman" w:hAnsi="Times New Roman" w:cs="Times New Roman"/>
          <w:sz w:val="24"/>
          <w:szCs w:val="24"/>
        </w:rPr>
        <w:t xml:space="preserve"> Порядка, имеют право на создание организационной группы в целях формирования инициативной группы.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>7. Организационной группой принимается решение о формировании инициативной группы, разрабатываются и утверждаются петиция и проект муниципального правового акта, избирается уполномоченный представитель инициативной группы граждан (далее - представитель инициативной группы).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>Решение о формировании инициативной группы, избрании представителя инициативной группы оформляется протоколом собрания организационной группы, подписанным всеми ее членами.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>Неотъемлемым приложением к протоколу собрания организационной группы является лист регистрации, в котором должен быть приведен список членов организационной группы с указанием фамилии, имени, отчества, даты рождения, адреса регистрации по месту жительства, номера контактного телефона, серии, номера и даты выдачи паспорта или документа, заменяющего паспорт гражданина.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>В листе регистрации обязательно наличие графы, в которой должна проставляться подпись каждого члена организационной группы о согласии на обработку своих персональных данных.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>8. Протокол собрания организационной группы с сопроводительным письмом направляется в соответствующий орган местного самоуправления или должностному лицу в соответствии с компетенцией принятия муниципального правового акта для регистрации организационной группы.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 xml:space="preserve">Соответствующий орган местного самоуправления или должностное лицо в течение трех рабочих дней с момента получения протокола собрания организационной группы выдает членам организационной </w:t>
      </w:r>
      <w:r w:rsidRPr="00167F84">
        <w:rPr>
          <w:rFonts w:ascii="Times New Roman" w:hAnsi="Times New Roman" w:cs="Times New Roman"/>
          <w:sz w:val="24"/>
          <w:szCs w:val="24"/>
        </w:rPr>
        <w:t xml:space="preserve">группы </w:t>
      </w:r>
      <w:hyperlink w:anchor="P166" w:history="1">
        <w:r w:rsidRPr="00167F84">
          <w:rPr>
            <w:rFonts w:ascii="Times New Roman" w:hAnsi="Times New Roman" w:cs="Times New Roman"/>
            <w:sz w:val="24"/>
            <w:szCs w:val="24"/>
          </w:rPr>
          <w:t>свидетельство</w:t>
        </w:r>
      </w:hyperlink>
      <w:r w:rsidRPr="00167F84">
        <w:rPr>
          <w:rFonts w:ascii="Times New Roman" w:hAnsi="Times New Roman" w:cs="Times New Roman"/>
          <w:sz w:val="24"/>
          <w:szCs w:val="24"/>
        </w:rPr>
        <w:t xml:space="preserve"> о регистрации</w:t>
      </w:r>
      <w:r w:rsidRPr="006307A9">
        <w:rPr>
          <w:rFonts w:ascii="Times New Roman" w:hAnsi="Times New Roman" w:cs="Times New Roman"/>
          <w:sz w:val="24"/>
          <w:szCs w:val="24"/>
        </w:rPr>
        <w:t xml:space="preserve"> организационной группы граждан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307A9">
        <w:rPr>
          <w:rFonts w:ascii="Times New Roman" w:hAnsi="Times New Roman" w:cs="Times New Roman"/>
          <w:sz w:val="24"/>
          <w:szCs w:val="24"/>
        </w:rPr>
        <w:t>риложение 1).</w:t>
      </w:r>
    </w:p>
    <w:p w:rsidR="00177A20" w:rsidRPr="00F53967" w:rsidRDefault="00177A20" w:rsidP="00177A2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77A20" w:rsidRPr="00296488" w:rsidRDefault="00177A20" w:rsidP="00177A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488">
        <w:rPr>
          <w:rFonts w:ascii="Times New Roman" w:hAnsi="Times New Roman" w:cs="Times New Roman"/>
          <w:b/>
          <w:sz w:val="24"/>
          <w:szCs w:val="24"/>
        </w:rPr>
        <w:t>III. Сбор подписей для формирования инициативной группы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 xml:space="preserve">9. Члены организационной группы </w:t>
      </w:r>
      <w:proofErr w:type="gramStart"/>
      <w:r w:rsidRPr="006307A9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6307A9">
        <w:rPr>
          <w:rFonts w:ascii="Times New Roman" w:hAnsi="Times New Roman" w:cs="Times New Roman"/>
          <w:sz w:val="24"/>
          <w:szCs w:val="24"/>
        </w:rPr>
        <w:t xml:space="preserve"> организационной группы вправе приступить к формированию инициативной группы.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>10. Формирование инициативной группы осуществляется путем сбора подписей граждан в поддержку правотворческой инициативы. Граждане, поставившие свои подписи в поддержку правотворческой инициативы, являются членами инициативной группы.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>Подписи вправе собирать только члены организационной группы.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 xml:space="preserve">11. Сбор подписей должен быть проведен в течение двух месяцев </w:t>
      </w:r>
      <w:proofErr w:type="gramStart"/>
      <w:r w:rsidRPr="006307A9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6307A9">
        <w:rPr>
          <w:rFonts w:ascii="Times New Roman" w:hAnsi="Times New Roman" w:cs="Times New Roman"/>
          <w:sz w:val="24"/>
          <w:szCs w:val="24"/>
        </w:rPr>
        <w:t xml:space="preserve"> организационной группы.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>По окончании указанного срока сбор подписей прекращается.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>12. Подписи могут собираться только среди граждан, обладающих активным избирательным правом, место жительства которых расположено в границах муниципального образования "</w:t>
      </w:r>
      <w:r w:rsidRPr="00167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Металлургический</w:t>
      </w:r>
      <w:r w:rsidRPr="006307A9">
        <w:rPr>
          <w:rFonts w:ascii="Times New Roman" w:hAnsi="Times New Roman" w:cs="Times New Roman"/>
          <w:sz w:val="24"/>
          <w:szCs w:val="24"/>
        </w:rPr>
        <w:t xml:space="preserve"> район" города Челябинска.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 xml:space="preserve">13. </w:t>
      </w:r>
      <w:r w:rsidRPr="00167F84">
        <w:rPr>
          <w:rFonts w:ascii="Times New Roman" w:hAnsi="Times New Roman" w:cs="Times New Roman"/>
          <w:sz w:val="24"/>
          <w:szCs w:val="24"/>
        </w:rPr>
        <w:t xml:space="preserve">Подписные </w:t>
      </w:r>
      <w:hyperlink w:anchor="P218" w:history="1">
        <w:r w:rsidRPr="00167F84">
          <w:rPr>
            <w:rFonts w:ascii="Times New Roman" w:hAnsi="Times New Roman" w:cs="Times New Roman"/>
            <w:sz w:val="24"/>
            <w:szCs w:val="24"/>
          </w:rPr>
          <w:t>листы</w:t>
        </w:r>
      </w:hyperlink>
      <w:r w:rsidRPr="006307A9">
        <w:rPr>
          <w:rFonts w:ascii="Times New Roman" w:hAnsi="Times New Roman" w:cs="Times New Roman"/>
          <w:sz w:val="24"/>
          <w:szCs w:val="24"/>
        </w:rPr>
        <w:t xml:space="preserve"> для сбора подписей инициативной группы в поддержку правотворческой инициативы изготавливаются и оформляются по форме согласно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307A9">
        <w:rPr>
          <w:rFonts w:ascii="Times New Roman" w:hAnsi="Times New Roman" w:cs="Times New Roman"/>
          <w:sz w:val="24"/>
          <w:szCs w:val="24"/>
        </w:rPr>
        <w:t>риложению 2 к настоящему Порядку.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 xml:space="preserve">Гражданин, поддерживающий правотворческую инициативу, проставляет в подписном листе подпись и дату ее внесения, а также указывает свою фамилию, имя, отчество, дату рождения, адрес места жительства, серию, номер и дату выдачи паспорта или документа, заменяющего паспорт гражданина. По просьбе гражданина данные о нем </w:t>
      </w:r>
      <w:r w:rsidRPr="006307A9">
        <w:rPr>
          <w:rFonts w:ascii="Times New Roman" w:hAnsi="Times New Roman" w:cs="Times New Roman"/>
          <w:sz w:val="24"/>
          <w:szCs w:val="24"/>
        </w:rPr>
        <w:lastRenderedPageBreak/>
        <w:t>могут вноситься в подписной лист членом организационной группы, собирающим подписи. Указанные данные вносятся только рукописным способом, использование карандашей не допускается. Подпись и дату ее внесения гражданин ставит собственноручно.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>14. При сборе подписей член организационной группы, собирающий подписи, должен предъявить паспорт и протокол собрания организационной группы о создании инициативной группы, текст петиции и вносимого в порядке правотворческой инициативы проекта муниципального правового акта.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 xml:space="preserve">15. Каждый подписной </w:t>
      </w:r>
      <w:hyperlink w:anchor="P218" w:history="1">
        <w:r w:rsidRPr="00167F84">
          <w:rPr>
            <w:rFonts w:ascii="Times New Roman" w:hAnsi="Times New Roman" w:cs="Times New Roman"/>
            <w:sz w:val="24"/>
            <w:szCs w:val="24"/>
          </w:rPr>
          <w:t>лист</w:t>
        </w:r>
      </w:hyperlink>
      <w:r w:rsidRPr="00167F84">
        <w:rPr>
          <w:rFonts w:ascii="Times New Roman" w:hAnsi="Times New Roman" w:cs="Times New Roman"/>
          <w:sz w:val="24"/>
          <w:szCs w:val="24"/>
        </w:rPr>
        <w:t xml:space="preserve"> должен быть удостоверен подписью члена организационной группы, собир</w:t>
      </w:r>
      <w:r w:rsidRPr="006307A9">
        <w:rPr>
          <w:rFonts w:ascii="Times New Roman" w:hAnsi="Times New Roman" w:cs="Times New Roman"/>
          <w:sz w:val="24"/>
          <w:szCs w:val="24"/>
        </w:rPr>
        <w:t>ающего подписи, с расшифровкой и указанием даты удостоверения подписного листа.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 xml:space="preserve">16. По окончании сбора подписей в поддержку правотворческой инициативы, но не позднее даты окончания срока сбора подписей, организационная группа проводит собрание, на котором подсчитывает общее количество собранных подписей и составляет протокол об итогах сбора подписей, в котором указываются количество собранных подписей, </w:t>
      </w:r>
      <w:r w:rsidRPr="00167F84">
        <w:rPr>
          <w:rFonts w:ascii="Times New Roman" w:hAnsi="Times New Roman" w:cs="Times New Roman"/>
          <w:sz w:val="24"/>
          <w:szCs w:val="24"/>
        </w:rPr>
        <w:t xml:space="preserve">подписных </w:t>
      </w:r>
      <w:hyperlink w:anchor="P218" w:history="1">
        <w:r w:rsidRPr="00167F84">
          <w:rPr>
            <w:rFonts w:ascii="Times New Roman" w:hAnsi="Times New Roman" w:cs="Times New Roman"/>
            <w:sz w:val="24"/>
            <w:szCs w:val="24"/>
          </w:rPr>
          <w:t>листов</w:t>
        </w:r>
      </w:hyperlink>
      <w:r w:rsidRPr="006307A9">
        <w:rPr>
          <w:rFonts w:ascii="Times New Roman" w:hAnsi="Times New Roman" w:cs="Times New Roman"/>
          <w:sz w:val="24"/>
          <w:szCs w:val="24"/>
        </w:rPr>
        <w:t xml:space="preserve"> и дата окончания сбора подписей.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3E7">
        <w:rPr>
          <w:rFonts w:ascii="Times New Roman" w:hAnsi="Times New Roman" w:cs="Times New Roman"/>
          <w:sz w:val="24"/>
          <w:szCs w:val="24"/>
        </w:rPr>
        <w:t>17. Количество подписей, собранных в поддержку правотворческой инициативы, не может превышать 3 процента от числа жителей Металлургического района, обладающих избирательным правом.</w:t>
      </w:r>
    </w:p>
    <w:p w:rsidR="00177A20" w:rsidRPr="00167F84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167F84">
        <w:rPr>
          <w:rFonts w:ascii="Times New Roman" w:hAnsi="Times New Roman" w:cs="Times New Roman"/>
          <w:sz w:val="24"/>
          <w:szCs w:val="24"/>
        </w:rPr>
        <w:t xml:space="preserve">Подписные </w:t>
      </w:r>
      <w:hyperlink w:anchor="P218" w:history="1">
        <w:r w:rsidRPr="00167F84">
          <w:rPr>
            <w:rFonts w:ascii="Times New Roman" w:hAnsi="Times New Roman" w:cs="Times New Roman"/>
            <w:sz w:val="24"/>
            <w:szCs w:val="24"/>
          </w:rPr>
          <w:t>листы</w:t>
        </w:r>
      </w:hyperlink>
      <w:r w:rsidRPr="00167F84">
        <w:rPr>
          <w:rFonts w:ascii="Times New Roman" w:hAnsi="Times New Roman" w:cs="Times New Roman"/>
          <w:sz w:val="24"/>
          <w:szCs w:val="24"/>
        </w:rPr>
        <w:t>, пронумерованные и сброшюрованные в виде папок, протокол об итогах сбора подписей в поддержку правотворческой инициативы передаются представителем инициативной группы в соответствующий орган местного самоуправления или должностному лицу не позднее семнадцати часов по местному времени дня, в который истекает срок сбора подписей в поддержку правотворческой инициативы.</w:t>
      </w:r>
      <w:proofErr w:type="gramEnd"/>
    </w:p>
    <w:p w:rsidR="00177A20" w:rsidRPr="00167F84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F84">
        <w:rPr>
          <w:rFonts w:ascii="Times New Roman" w:hAnsi="Times New Roman" w:cs="Times New Roman"/>
          <w:sz w:val="24"/>
          <w:szCs w:val="24"/>
        </w:rPr>
        <w:t xml:space="preserve">19. Если инициативной группой до семнадцати часов по местному времени дня, в который истекает срок сбора подписей в поддержку правотворческой инициативы, не были представлены в соответствующий орган местного самоуправления или должностному лицу подписные </w:t>
      </w:r>
      <w:hyperlink w:anchor="P218" w:history="1">
        <w:r w:rsidRPr="00167F84">
          <w:rPr>
            <w:rFonts w:ascii="Times New Roman" w:hAnsi="Times New Roman" w:cs="Times New Roman"/>
            <w:sz w:val="24"/>
            <w:szCs w:val="24"/>
          </w:rPr>
          <w:t>листы</w:t>
        </w:r>
      </w:hyperlink>
      <w:r w:rsidRPr="00167F84">
        <w:rPr>
          <w:rFonts w:ascii="Times New Roman" w:hAnsi="Times New Roman" w:cs="Times New Roman"/>
          <w:sz w:val="24"/>
          <w:szCs w:val="24"/>
        </w:rPr>
        <w:t xml:space="preserve"> и протокол об итогах сбора подписей, процедуры по реализации правотворческой инициативы считаются прекратившимися.</w:t>
      </w:r>
    </w:p>
    <w:p w:rsidR="00177A20" w:rsidRPr="00167F84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F84">
        <w:rPr>
          <w:rFonts w:ascii="Times New Roman" w:hAnsi="Times New Roman" w:cs="Times New Roman"/>
          <w:sz w:val="24"/>
          <w:szCs w:val="24"/>
        </w:rPr>
        <w:t xml:space="preserve">20. При приеме документов проверяется соответствие количества представленных подписных </w:t>
      </w:r>
      <w:hyperlink w:anchor="P218" w:history="1">
        <w:r w:rsidRPr="00167F84">
          <w:rPr>
            <w:rFonts w:ascii="Times New Roman" w:hAnsi="Times New Roman" w:cs="Times New Roman"/>
            <w:sz w:val="24"/>
            <w:szCs w:val="24"/>
          </w:rPr>
          <w:t>листов</w:t>
        </w:r>
      </w:hyperlink>
      <w:r w:rsidRPr="00167F84">
        <w:rPr>
          <w:rFonts w:ascii="Times New Roman" w:hAnsi="Times New Roman" w:cs="Times New Roman"/>
          <w:sz w:val="24"/>
          <w:szCs w:val="24"/>
        </w:rPr>
        <w:t>, подписей количеству, указанному в протоколе об итогах сбора подписей участников правотворческой инициативы, и заверяется лицом, осуществляющим их прием.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>Представителю инициативной группы выдается в письменной форме подтверждение о приеме подписных листов с указанием количества принятых подписных листов и подписей, даты и времени приема названных документов.</w:t>
      </w:r>
    </w:p>
    <w:p w:rsidR="00177A20" w:rsidRPr="00F53967" w:rsidRDefault="00177A20" w:rsidP="00177A2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77A20" w:rsidRPr="00296488" w:rsidRDefault="00177A20" w:rsidP="00177A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488">
        <w:rPr>
          <w:rFonts w:ascii="Times New Roman" w:hAnsi="Times New Roman" w:cs="Times New Roman"/>
          <w:b/>
          <w:sz w:val="24"/>
          <w:szCs w:val="24"/>
        </w:rPr>
        <w:t>IV. Проверка подписей, собранных в поддержку</w:t>
      </w:r>
    </w:p>
    <w:p w:rsidR="00177A20" w:rsidRPr="00296488" w:rsidRDefault="00177A20" w:rsidP="00177A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96488">
        <w:rPr>
          <w:rFonts w:ascii="Times New Roman" w:hAnsi="Times New Roman" w:cs="Times New Roman"/>
          <w:b/>
          <w:sz w:val="24"/>
          <w:szCs w:val="24"/>
        </w:rPr>
        <w:t>равотворческой инициативы</w:t>
      </w:r>
    </w:p>
    <w:p w:rsidR="00177A20" w:rsidRPr="00861F7F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 xml:space="preserve">21. Соответствующий орган местного самоуправления или должностное лицо в течение пяти рабочих дней со дня приема </w:t>
      </w:r>
      <w:r w:rsidRPr="00861F7F">
        <w:rPr>
          <w:rFonts w:ascii="Times New Roman" w:hAnsi="Times New Roman" w:cs="Times New Roman"/>
          <w:sz w:val="24"/>
          <w:szCs w:val="24"/>
        </w:rPr>
        <w:t xml:space="preserve">подписных </w:t>
      </w:r>
      <w:hyperlink w:anchor="P218" w:history="1">
        <w:r w:rsidRPr="00861F7F">
          <w:rPr>
            <w:rFonts w:ascii="Times New Roman" w:hAnsi="Times New Roman" w:cs="Times New Roman"/>
            <w:sz w:val="24"/>
            <w:szCs w:val="24"/>
          </w:rPr>
          <w:t>листов</w:t>
        </w:r>
      </w:hyperlink>
      <w:r w:rsidRPr="00861F7F">
        <w:rPr>
          <w:rFonts w:ascii="Times New Roman" w:hAnsi="Times New Roman" w:cs="Times New Roman"/>
          <w:sz w:val="24"/>
          <w:szCs w:val="24"/>
        </w:rPr>
        <w:t xml:space="preserve"> и протокола об итогах сбора подписей создают комиссию по проверке подписных листов и протокола об итогах сбора подписей (далее - Комиссия).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F7F">
        <w:rPr>
          <w:rFonts w:ascii="Times New Roman" w:hAnsi="Times New Roman" w:cs="Times New Roman"/>
          <w:sz w:val="24"/>
          <w:szCs w:val="24"/>
        </w:rPr>
        <w:t xml:space="preserve">22. Комиссия в течение десяти дней со дня ее создания проверяет правильность соблюдения порядка сбора подписей, оформления подписных </w:t>
      </w:r>
      <w:hyperlink w:anchor="P218" w:history="1">
        <w:r w:rsidRPr="00861F7F">
          <w:rPr>
            <w:rFonts w:ascii="Times New Roman" w:hAnsi="Times New Roman" w:cs="Times New Roman"/>
            <w:sz w:val="24"/>
            <w:szCs w:val="24"/>
          </w:rPr>
          <w:t>листов</w:t>
        </w:r>
      </w:hyperlink>
      <w:r w:rsidRPr="006307A9">
        <w:rPr>
          <w:rFonts w:ascii="Times New Roman" w:hAnsi="Times New Roman" w:cs="Times New Roman"/>
          <w:sz w:val="24"/>
          <w:szCs w:val="24"/>
        </w:rPr>
        <w:t>, достоверность подписей в поддержку правотворческой инициативы.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>23. Проверке могут подлежать все представленные подписи или их часть, но не менее двадцати процентов от общего количества подписей, поданных в поддержку правотворческой инициативы.</w:t>
      </w:r>
    </w:p>
    <w:p w:rsidR="00177A20" w:rsidRPr="00861F7F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 xml:space="preserve">24. Комиссия вправе обращаться в соответствующие органы и организации для проведения проверки достоверности сведений о гражданах, поставивших свои подписи в </w:t>
      </w:r>
      <w:r w:rsidRPr="006307A9">
        <w:rPr>
          <w:rFonts w:ascii="Times New Roman" w:hAnsi="Times New Roman" w:cs="Times New Roman"/>
          <w:sz w:val="24"/>
          <w:szCs w:val="24"/>
        </w:rPr>
        <w:lastRenderedPageBreak/>
        <w:t xml:space="preserve">поддержку правотворческой инициативы в подписных </w:t>
      </w:r>
      <w:hyperlink w:anchor="P218" w:history="1">
        <w:r w:rsidRPr="00861F7F">
          <w:rPr>
            <w:rFonts w:ascii="Times New Roman" w:hAnsi="Times New Roman" w:cs="Times New Roman"/>
            <w:sz w:val="24"/>
            <w:szCs w:val="24"/>
          </w:rPr>
          <w:t>листах</w:t>
        </w:r>
      </w:hyperlink>
      <w:r w:rsidRPr="00861F7F">
        <w:rPr>
          <w:rFonts w:ascii="Times New Roman" w:hAnsi="Times New Roman" w:cs="Times New Roman"/>
          <w:sz w:val="24"/>
          <w:szCs w:val="24"/>
        </w:rPr>
        <w:t>, а также привлекать экспертов и специалистов на безвозмездной основе.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 xml:space="preserve">25. Проверке и учету не подлежат подписи в поддержку правотворческой инициативы, содержащиеся в </w:t>
      </w:r>
      <w:r w:rsidRPr="00861F7F">
        <w:rPr>
          <w:rFonts w:ascii="Times New Roman" w:hAnsi="Times New Roman" w:cs="Times New Roman"/>
          <w:sz w:val="24"/>
          <w:szCs w:val="24"/>
        </w:rPr>
        <w:t xml:space="preserve">подписных </w:t>
      </w:r>
      <w:hyperlink w:anchor="P218" w:history="1">
        <w:r w:rsidRPr="00861F7F">
          <w:rPr>
            <w:rFonts w:ascii="Times New Roman" w:hAnsi="Times New Roman" w:cs="Times New Roman"/>
            <w:sz w:val="24"/>
            <w:szCs w:val="24"/>
          </w:rPr>
          <w:t>листах</w:t>
        </w:r>
      </w:hyperlink>
      <w:r w:rsidRPr="00861F7F">
        <w:rPr>
          <w:rFonts w:ascii="Times New Roman" w:hAnsi="Times New Roman" w:cs="Times New Roman"/>
          <w:sz w:val="24"/>
          <w:szCs w:val="24"/>
        </w:rPr>
        <w:t>, но исключенные (вычеркнутые) инициаторами, если это специально оговорено ими в подписном</w:t>
      </w:r>
      <w:r w:rsidRPr="006307A9">
        <w:rPr>
          <w:rFonts w:ascii="Times New Roman" w:hAnsi="Times New Roman" w:cs="Times New Roman"/>
          <w:sz w:val="24"/>
          <w:szCs w:val="24"/>
        </w:rPr>
        <w:t xml:space="preserve"> листе или в протоколе об итогах сбора подписей до представления подписных листов в соответствующий орган местного самоуправления.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 xml:space="preserve">26. Не могут служить основанием для признания подписи в поддержку правотворческой инициативы недействительной имеющиеся в сведениях об участнике правотворческой инициативы, содержащихся в </w:t>
      </w:r>
      <w:r w:rsidRPr="00861F7F">
        <w:rPr>
          <w:rFonts w:ascii="Times New Roman" w:hAnsi="Times New Roman" w:cs="Times New Roman"/>
          <w:sz w:val="24"/>
          <w:szCs w:val="24"/>
        </w:rPr>
        <w:t xml:space="preserve">подписных </w:t>
      </w:r>
      <w:hyperlink w:anchor="P218" w:history="1">
        <w:r w:rsidRPr="00861F7F">
          <w:rPr>
            <w:rFonts w:ascii="Times New Roman" w:hAnsi="Times New Roman" w:cs="Times New Roman"/>
            <w:sz w:val="24"/>
            <w:szCs w:val="24"/>
          </w:rPr>
          <w:t>листах</w:t>
        </w:r>
      </w:hyperlink>
      <w:r w:rsidRPr="006307A9">
        <w:rPr>
          <w:rFonts w:ascii="Times New Roman" w:hAnsi="Times New Roman" w:cs="Times New Roman"/>
          <w:sz w:val="24"/>
          <w:szCs w:val="24"/>
        </w:rPr>
        <w:t>, сокращения слов и дат, не препятствующие однозначному восприятию этих сведений.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>27. По результатам проверки подпись участника правотворческой инициативы, может быть признана достоверной либо недостоверной и (или) недействительной.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>28. Недостоверными считаются подписи, выполненные от имени одного лица другим лицом. Подписи, выполненные указанным образом, признаются недостоверными на основании письменного заключения эксперта, привлеченного в случае необходимости к проверке.</w:t>
      </w:r>
    </w:p>
    <w:p w:rsidR="00177A20" w:rsidRPr="00861F7F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 xml:space="preserve">29. Недействительными признаются подписи, собранные с нарушениями порядка сбора подписей и (или) оформления </w:t>
      </w:r>
      <w:r w:rsidRPr="00861F7F">
        <w:rPr>
          <w:rFonts w:ascii="Times New Roman" w:hAnsi="Times New Roman" w:cs="Times New Roman"/>
          <w:sz w:val="24"/>
          <w:szCs w:val="24"/>
        </w:rPr>
        <w:t xml:space="preserve">подписного </w:t>
      </w:r>
      <w:hyperlink w:anchor="P218" w:history="1">
        <w:r w:rsidRPr="00861F7F">
          <w:rPr>
            <w:rFonts w:ascii="Times New Roman" w:hAnsi="Times New Roman" w:cs="Times New Roman"/>
            <w:sz w:val="24"/>
            <w:szCs w:val="24"/>
          </w:rPr>
          <w:t>листа</w:t>
        </w:r>
      </w:hyperlink>
      <w:r w:rsidRPr="00861F7F">
        <w:rPr>
          <w:rFonts w:ascii="Times New Roman" w:hAnsi="Times New Roman" w:cs="Times New Roman"/>
          <w:sz w:val="24"/>
          <w:szCs w:val="24"/>
        </w:rPr>
        <w:t>, а именно: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F7F">
        <w:rPr>
          <w:rFonts w:ascii="Times New Roman" w:hAnsi="Times New Roman" w:cs="Times New Roman"/>
          <w:sz w:val="24"/>
          <w:szCs w:val="24"/>
        </w:rPr>
        <w:t>1) подписи лиц, не обладающих активным</w:t>
      </w:r>
      <w:r w:rsidRPr="006307A9">
        <w:rPr>
          <w:rFonts w:ascii="Times New Roman" w:hAnsi="Times New Roman" w:cs="Times New Roman"/>
          <w:sz w:val="24"/>
          <w:szCs w:val="24"/>
        </w:rPr>
        <w:t xml:space="preserve"> избирательным правом на момент внесения подписи в подписной лист;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 xml:space="preserve">2) подписи участников правотворческой инициативы, не имеющих регистрацию по месту жительства в </w:t>
      </w:r>
      <w:r>
        <w:rPr>
          <w:rFonts w:ascii="Times New Roman" w:hAnsi="Times New Roman" w:cs="Times New Roman"/>
          <w:sz w:val="24"/>
          <w:szCs w:val="24"/>
        </w:rPr>
        <w:t>Металлургическом</w:t>
      </w:r>
      <w:r w:rsidRPr="006307A9"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>3) подписи участников правотворческой инициативы, указавших в подписном листе сведения, не соответствующие действительности;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>4) подписи участников правотворческой инициативы без указания каких-либо из требуемых в соответствии с настоящим Порядком сведений либо без указания даты внесения подписи;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>5) подписи участников правотворческой инициативы, сведения о которых внесены в подписной лист нерукописным способом или карандашом;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>6) подписи участников правотворческой инициативы с исправлениями в датах их внесения в подписной лист, если эти исправления специально не оговорены участниками, а также подписи участников правотворческой инициативы, даты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07A9">
        <w:rPr>
          <w:rFonts w:ascii="Times New Roman" w:hAnsi="Times New Roman" w:cs="Times New Roman"/>
          <w:sz w:val="24"/>
          <w:szCs w:val="24"/>
        </w:rPr>
        <w:t xml:space="preserve"> внесения которых не проставлены ими собственноручно;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>7) подписи участников правотворческой инициативы с исправлениями в соответствующих этим подписям сведениях об участниках, если эти исправления специально не оговорены участниками правотворческой инициативы или лицами, заверяющими подписные листы;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7A9">
        <w:rPr>
          <w:rFonts w:ascii="Times New Roman" w:hAnsi="Times New Roman" w:cs="Times New Roman"/>
          <w:sz w:val="24"/>
          <w:szCs w:val="24"/>
        </w:rPr>
        <w:t>8) все подписи участников правотворческой инициативы в подписном листе в случае, если подписной лист не заверен собственноручно подписью члена организационной группы, осуществляющего сбор подписей, либо если эта подпись недостоверна, либо не внесена собственноручно дата заверения подписного листа, либо если сведения о члене организационной группы, осуществлявшем сбор подписей, указаны неполно либо не соответствуют действительности;</w:t>
      </w:r>
      <w:proofErr w:type="gramEnd"/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>9) подписи участников правотворческой инициативы, внесенные в подписной лист до дня регистрации организационной группы, либо после окончания срока сбора подписей.</w:t>
      </w:r>
    </w:p>
    <w:p w:rsidR="00177A20" w:rsidRPr="00861F7F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 xml:space="preserve">30. Если при проверке </w:t>
      </w:r>
      <w:r w:rsidRPr="00861F7F">
        <w:rPr>
          <w:rFonts w:ascii="Times New Roman" w:hAnsi="Times New Roman" w:cs="Times New Roman"/>
          <w:sz w:val="24"/>
          <w:szCs w:val="24"/>
        </w:rPr>
        <w:t xml:space="preserve">подписных </w:t>
      </w:r>
      <w:hyperlink w:anchor="P218" w:history="1">
        <w:r w:rsidRPr="00861F7F">
          <w:rPr>
            <w:rFonts w:ascii="Times New Roman" w:hAnsi="Times New Roman" w:cs="Times New Roman"/>
            <w:sz w:val="24"/>
            <w:szCs w:val="24"/>
          </w:rPr>
          <w:t>листов</w:t>
        </w:r>
      </w:hyperlink>
      <w:r w:rsidRPr="00861F7F">
        <w:rPr>
          <w:rFonts w:ascii="Times New Roman" w:hAnsi="Times New Roman" w:cs="Times New Roman"/>
          <w:sz w:val="24"/>
          <w:szCs w:val="24"/>
        </w:rPr>
        <w:t xml:space="preserve"> обнаружится несколько подписей одного и того же гражданина, действительной признается только одна подпись.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F7F">
        <w:rPr>
          <w:rFonts w:ascii="Times New Roman" w:hAnsi="Times New Roman" w:cs="Times New Roman"/>
          <w:sz w:val="24"/>
          <w:szCs w:val="24"/>
        </w:rPr>
        <w:t xml:space="preserve">31. По окончании проверки, но не позднее трех рабочих дней с момента ее окончания, Комиссия составляет итоговый протокол, в котором указывается количество проверенных подписных </w:t>
      </w:r>
      <w:hyperlink w:anchor="P218" w:history="1">
        <w:r w:rsidRPr="00861F7F">
          <w:rPr>
            <w:rFonts w:ascii="Times New Roman" w:hAnsi="Times New Roman" w:cs="Times New Roman"/>
            <w:sz w:val="24"/>
            <w:szCs w:val="24"/>
          </w:rPr>
          <w:t>листов</w:t>
        </w:r>
      </w:hyperlink>
      <w:r w:rsidRPr="00861F7F">
        <w:rPr>
          <w:rFonts w:ascii="Times New Roman" w:hAnsi="Times New Roman" w:cs="Times New Roman"/>
          <w:sz w:val="24"/>
          <w:szCs w:val="24"/>
        </w:rPr>
        <w:t>, подписей</w:t>
      </w:r>
      <w:r w:rsidRPr="006307A9">
        <w:rPr>
          <w:rFonts w:ascii="Times New Roman" w:hAnsi="Times New Roman" w:cs="Times New Roman"/>
          <w:sz w:val="24"/>
          <w:szCs w:val="24"/>
        </w:rPr>
        <w:t xml:space="preserve">, указывается количество достоверных </w:t>
      </w:r>
      <w:r w:rsidRPr="006307A9">
        <w:rPr>
          <w:rFonts w:ascii="Times New Roman" w:hAnsi="Times New Roman" w:cs="Times New Roman"/>
          <w:sz w:val="24"/>
          <w:szCs w:val="24"/>
        </w:rPr>
        <w:lastRenderedPageBreak/>
        <w:t>подписей, а также количество подписей, признанных недостоверными и (или) недействительными, с указанием оснований признания их таковыми.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>Итоговый протокол подписывается председателем Комиссии и в течение рабочего дня со дня подписания передается в соответствующий орган местного самоуправления или должностному лицу.</w:t>
      </w:r>
    </w:p>
    <w:p w:rsidR="00177A20" w:rsidRPr="00F53967" w:rsidRDefault="00177A20" w:rsidP="00177A20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77A20" w:rsidRDefault="00177A20" w:rsidP="00177A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488">
        <w:rPr>
          <w:rFonts w:ascii="Times New Roman" w:hAnsi="Times New Roman" w:cs="Times New Roman"/>
          <w:b/>
          <w:sz w:val="24"/>
          <w:szCs w:val="24"/>
        </w:rPr>
        <w:t>V. Принятие решения о рассмотрении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488">
        <w:rPr>
          <w:rFonts w:ascii="Times New Roman" w:hAnsi="Times New Roman" w:cs="Times New Roman"/>
          <w:b/>
          <w:sz w:val="24"/>
          <w:szCs w:val="24"/>
        </w:rPr>
        <w:t>Проекта муниципального</w:t>
      </w:r>
    </w:p>
    <w:p w:rsidR="00177A20" w:rsidRPr="00296488" w:rsidRDefault="00177A20" w:rsidP="00177A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488">
        <w:rPr>
          <w:rFonts w:ascii="Times New Roman" w:hAnsi="Times New Roman" w:cs="Times New Roman"/>
          <w:b/>
          <w:sz w:val="24"/>
          <w:szCs w:val="24"/>
        </w:rPr>
        <w:t xml:space="preserve"> правового акта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296488">
        <w:rPr>
          <w:rFonts w:ascii="Times New Roman" w:hAnsi="Times New Roman" w:cs="Times New Roman"/>
          <w:b/>
          <w:sz w:val="24"/>
          <w:szCs w:val="24"/>
        </w:rPr>
        <w:t xml:space="preserve"> порядке правотворческой инициативы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6307A9">
        <w:rPr>
          <w:rFonts w:ascii="Times New Roman" w:hAnsi="Times New Roman" w:cs="Times New Roman"/>
          <w:sz w:val="24"/>
          <w:szCs w:val="24"/>
        </w:rPr>
        <w:t>В случае если Комиссия установит недостаточное количество достоверных подписей участников правотворческой инициативы либо выявит десять и более процентов недостоверных и (или) недействительных подписей от общего количества проверенных подписей, соответствующий орган местного самоуправления в лице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 Совета депутатов Металлургического района, Главы Металлургического района</w:t>
      </w:r>
      <w:r w:rsidRPr="006307A9">
        <w:rPr>
          <w:rFonts w:ascii="Times New Roman" w:hAnsi="Times New Roman" w:cs="Times New Roman"/>
          <w:sz w:val="24"/>
          <w:szCs w:val="24"/>
        </w:rPr>
        <w:t xml:space="preserve"> или соответствующее должностное лицо в течение трех рабочих дней с момента получения итогового протокола выносит решение о возврате</w:t>
      </w:r>
      <w:proofErr w:type="gramEnd"/>
      <w:r w:rsidRPr="006307A9">
        <w:rPr>
          <w:rFonts w:ascii="Times New Roman" w:hAnsi="Times New Roman" w:cs="Times New Roman"/>
          <w:sz w:val="24"/>
          <w:szCs w:val="24"/>
        </w:rPr>
        <w:t xml:space="preserve"> подписных </w:t>
      </w:r>
      <w:hyperlink w:anchor="P218" w:history="1">
        <w:r w:rsidRPr="00D13AD0">
          <w:rPr>
            <w:rFonts w:ascii="Times New Roman" w:hAnsi="Times New Roman" w:cs="Times New Roman"/>
            <w:sz w:val="24"/>
            <w:szCs w:val="24"/>
          </w:rPr>
          <w:t>листов</w:t>
        </w:r>
      </w:hyperlink>
      <w:r w:rsidRPr="00D13AD0">
        <w:rPr>
          <w:rFonts w:ascii="Times New Roman" w:hAnsi="Times New Roman" w:cs="Times New Roman"/>
          <w:sz w:val="24"/>
          <w:szCs w:val="24"/>
        </w:rPr>
        <w:t xml:space="preserve"> </w:t>
      </w:r>
      <w:r w:rsidRPr="006307A9">
        <w:rPr>
          <w:rFonts w:ascii="Times New Roman" w:hAnsi="Times New Roman" w:cs="Times New Roman"/>
          <w:sz w:val="24"/>
          <w:szCs w:val="24"/>
        </w:rPr>
        <w:t>и протокола об итогах сбора подписей.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 xml:space="preserve">С момента принятия решения о возврате подписных листов и протокола об итогах </w:t>
      </w:r>
      <w:proofErr w:type="gramStart"/>
      <w:r w:rsidRPr="006307A9">
        <w:rPr>
          <w:rFonts w:ascii="Times New Roman" w:hAnsi="Times New Roman" w:cs="Times New Roman"/>
          <w:sz w:val="24"/>
          <w:szCs w:val="24"/>
        </w:rPr>
        <w:t>сбора подписей процедуры реализации правотворческой инициативы</w:t>
      </w:r>
      <w:proofErr w:type="gramEnd"/>
      <w:r w:rsidRPr="006307A9">
        <w:rPr>
          <w:rFonts w:ascii="Times New Roman" w:hAnsi="Times New Roman" w:cs="Times New Roman"/>
          <w:sz w:val="24"/>
          <w:szCs w:val="24"/>
        </w:rPr>
        <w:t xml:space="preserve"> считаются прекратившимися.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 xml:space="preserve">33. В случае принятия решения о возврате </w:t>
      </w:r>
      <w:r w:rsidRPr="00D13AD0">
        <w:rPr>
          <w:rFonts w:ascii="Times New Roman" w:hAnsi="Times New Roman" w:cs="Times New Roman"/>
          <w:sz w:val="24"/>
          <w:szCs w:val="24"/>
        </w:rPr>
        <w:t xml:space="preserve">подписных </w:t>
      </w:r>
      <w:hyperlink w:anchor="P218" w:history="1">
        <w:r w:rsidRPr="00D13AD0">
          <w:rPr>
            <w:rFonts w:ascii="Times New Roman" w:hAnsi="Times New Roman" w:cs="Times New Roman"/>
            <w:sz w:val="24"/>
            <w:szCs w:val="24"/>
          </w:rPr>
          <w:t>листов</w:t>
        </w:r>
      </w:hyperlink>
      <w:r w:rsidRPr="00D13AD0">
        <w:rPr>
          <w:rFonts w:ascii="Times New Roman" w:hAnsi="Times New Roman" w:cs="Times New Roman"/>
          <w:sz w:val="24"/>
          <w:szCs w:val="24"/>
        </w:rPr>
        <w:t xml:space="preserve"> соответствующий орган местного самоуправления или должностное лицо в течение трех</w:t>
      </w:r>
      <w:r w:rsidRPr="006307A9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данного решения выдает уполномоченному представителю инициативной группы: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>- копию решения о возврате подписных листов с изложением оснований их возврата;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 xml:space="preserve">- копию итогового </w:t>
      </w:r>
      <w:proofErr w:type="gramStart"/>
      <w:r w:rsidRPr="006307A9">
        <w:rPr>
          <w:rFonts w:ascii="Times New Roman" w:hAnsi="Times New Roman" w:cs="Times New Roman"/>
          <w:sz w:val="24"/>
          <w:szCs w:val="24"/>
        </w:rPr>
        <w:t>протокола признания подписей участников правотворческой инициативы</w:t>
      </w:r>
      <w:proofErr w:type="gramEnd"/>
      <w:r w:rsidRPr="006307A9">
        <w:rPr>
          <w:rFonts w:ascii="Times New Roman" w:hAnsi="Times New Roman" w:cs="Times New Roman"/>
          <w:sz w:val="24"/>
          <w:szCs w:val="24"/>
        </w:rPr>
        <w:t xml:space="preserve"> недостоверными и (или) недействительными с указанием подписного листа и строки в подписном листе, в которых содержится каждая из таких подписей.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 xml:space="preserve">34. Инициативная группа вправе обжаловать решение о возврате подписных </w:t>
      </w:r>
      <w:hyperlink w:anchor="P218" w:history="1">
        <w:r w:rsidRPr="00D13AD0">
          <w:rPr>
            <w:rFonts w:ascii="Times New Roman" w:hAnsi="Times New Roman" w:cs="Times New Roman"/>
            <w:sz w:val="24"/>
            <w:szCs w:val="24"/>
          </w:rPr>
          <w:t>листов</w:t>
        </w:r>
      </w:hyperlink>
      <w:r w:rsidRPr="00D13AD0">
        <w:rPr>
          <w:rFonts w:ascii="Times New Roman" w:hAnsi="Times New Roman" w:cs="Times New Roman"/>
          <w:sz w:val="24"/>
          <w:szCs w:val="24"/>
        </w:rPr>
        <w:t xml:space="preserve"> и протокола об итогах сбора подписей, в порядке, установленном действующ</w:t>
      </w:r>
      <w:r w:rsidRPr="006307A9">
        <w:rPr>
          <w:rFonts w:ascii="Times New Roman" w:hAnsi="Times New Roman" w:cs="Times New Roman"/>
          <w:sz w:val="24"/>
          <w:szCs w:val="24"/>
        </w:rPr>
        <w:t>им законодательством.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 xml:space="preserve">35. Решение о возврате </w:t>
      </w:r>
      <w:r w:rsidRPr="00D13AD0">
        <w:rPr>
          <w:rFonts w:ascii="Times New Roman" w:hAnsi="Times New Roman" w:cs="Times New Roman"/>
          <w:sz w:val="24"/>
          <w:szCs w:val="24"/>
        </w:rPr>
        <w:t xml:space="preserve">подписных </w:t>
      </w:r>
      <w:hyperlink w:anchor="P218" w:history="1">
        <w:r w:rsidRPr="00D13AD0">
          <w:rPr>
            <w:rFonts w:ascii="Times New Roman" w:hAnsi="Times New Roman" w:cs="Times New Roman"/>
            <w:sz w:val="24"/>
            <w:szCs w:val="24"/>
          </w:rPr>
          <w:t>листов</w:t>
        </w:r>
      </w:hyperlink>
      <w:r w:rsidRPr="00D13AD0">
        <w:rPr>
          <w:rFonts w:ascii="Times New Roman" w:hAnsi="Times New Roman" w:cs="Times New Roman"/>
          <w:sz w:val="24"/>
          <w:szCs w:val="24"/>
        </w:rPr>
        <w:t xml:space="preserve"> и протокола об итогах сбора подписей не является препятствием </w:t>
      </w:r>
      <w:proofErr w:type="gramStart"/>
      <w:r w:rsidRPr="00D13AD0">
        <w:rPr>
          <w:rFonts w:ascii="Times New Roman" w:hAnsi="Times New Roman" w:cs="Times New Roman"/>
          <w:sz w:val="24"/>
          <w:szCs w:val="24"/>
        </w:rPr>
        <w:t>для повторного</w:t>
      </w:r>
      <w:r w:rsidRPr="006307A9">
        <w:rPr>
          <w:rFonts w:ascii="Times New Roman" w:hAnsi="Times New Roman" w:cs="Times New Roman"/>
          <w:sz w:val="24"/>
          <w:szCs w:val="24"/>
        </w:rPr>
        <w:t xml:space="preserve"> формирования инициативной группы в соответствии с настоящим Порядком в целях внесения разработанного проекта муниципального правового акта в порядке</w:t>
      </w:r>
      <w:proofErr w:type="gramEnd"/>
      <w:r w:rsidRPr="006307A9">
        <w:rPr>
          <w:rFonts w:ascii="Times New Roman" w:hAnsi="Times New Roman" w:cs="Times New Roman"/>
          <w:sz w:val="24"/>
          <w:szCs w:val="24"/>
        </w:rPr>
        <w:t xml:space="preserve"> правотворческой инициативы в соответствующие органы местного самоуправления или должностному лицу.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 xml:space="preserve">36. </w:t>
      </w:r>
      <w:proofErr w:type="gramStart"/>
      <w:r w:rsidRPr="006307A9">
        <w:rPr>
          <w:rFonts w:ascii="Times New Roman" w:hAnsi="Times New Roman" w:cs="Times New Roman"/>
          <w:sz w:val="24"/>
          <w:szCs w:val="24"/>
        </w:rPr>
        <w:t xml:space="preserve">В случае если количества достоверных подписей достаточно для рассмотрения проекта муниципального правового акта в порядке правотворческой инициативы, соответствующий орган местного самоуправления в лице </w:t>
      </w:r>
      <w:r>
        <w:rPr>
          <w:rFonts w:ascii="Times New Roman" w:hAnsi="Times New Roman" w:cs="Times New Roman"/>
          <w:sz w:val="24"/>
          <w:szCs w:val="24"/>
        </w:rPr>
        <w:t>Председателя Совета депутатов Металлургического района, Главы Металлургического района</w:t>
      </w:r>
      <w:r w:rsidRPr="006307A9">
        <w:rPr>
          <w:rFonts w:ascii="Times New Roman" w:hAnsi="Times New Roman" w:cs="Times New Roman"/>
          <w:sz w:val="24"/>
          <w:szCs w:val="24"/>
        </w:rPr>
        <w:t xml:space="preserve"> или должностное лицо в течение трех рабочих дней с момента получения итогового протокола принимают решение о рассмотрении петиции и проекта муниципального правового акта по существу, о чем письменно уведомляют</w:t>
      </w:r>
      <w:proofErr w:type="gramEnd"/>
      <w:r w:rsidRPr="006307A9">
        <w:rPr>
          <w:rFonts w:ascii="Times New Roman" w:hAnsi="Times New Roman" w:cs="Times New Roman"/>
          <w:sz w:val="24"/>
          <w:szCs w:val="24"/>
        </w:rPr>
        <w:t xml:space="preserve"> уполномоченного представителя инициативной группы.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 xml:space="preserve">37. Датой официального внесения петиции и проекта муниципального правового акта считается дата их регистрации в порядке, установленном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6307A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E3">
        <w:rPr>
          <w:rFonts w:ascii="Times New Roman" w:hAnsi="Times New Roman" w:cs="Times New Roman"/>
          <w:sz w:val="24"/>
          <w:szCs w:val="24"/>
        </w:rPr>
        <w:t>38.</w:t>
      </w:r>
      <w:r w:rsidRPr="006307A9">
        <w:rPr>
          <w:rFonts w:ascii="Times New Roman" w:hAnsi="Times New Roman" w:cs="Times New Roman"/>
          <w:sz w:val="24"/>
          <w:szCs w:val="24"/>
        </w:rPr>
        <w:t xml:space="preserve"> К петиции и согласованному в порядке, установленном Положением о муниципальных правовых актах </w:t>
      </w:r>
      <w:r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6307A9">
        <w:rPr>
          <w:rFonts w:ascii="Times New Roman" w:hAnsi="Times New Roman" w:cs="Times New Roman"/>
          <w:sz w:val="24"/>
          <w:szCs w:val="24"/>
        </w:rPr>
        <w:t xml:space="preserve"> района, проекту вносимого муниципального правового акта прилагаются документы, предусмотренные Положением о муниципальных правовых актах </w:t>
      </w:r>
      <w:r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6307A9">
        <w:rPr>
          <w:rFonts w:ascii="Times New Roman" w:hAnsi="Times New Roman" w:cs="Times New Roman"/>
          <w:sz w:val="24"/>
          <w:szCs w:val="24"/>
        </w:rPr>
        <w:t xml:space="preserve"> района, утвержденным решением Совета депутатов </w:t>
      </w:r>
      <w:r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6307A9">
        <w:rPr>
          <w:rFonts w:ascii="Times New Roman" w:hAnsi="Times New Roman" w:cs="Times New Roman"/>
          <w:sz w:val="24"/>
          <w:szCs w:val="24"/>
        </w:rPr>
        <w:t xml:space="preserve"> района и иными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6307A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lastRenderedPageBreak/>
        <w:t>39. В случае если в компетенцию соответствующего органа местного самоуправления или должностного лица не входит принятие внесенного проекта муниципального правового акта, этот проект в течение семи рабочих дней со дня его внесения направляется в соответствующий орган местного самоуправления или должностному лицу со всеми прилагаемыми документами.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>40. Должностное лицо и (или) работники соответствующего органа местного самоуправления согласно компетенции в течение пятнадцати рабочих дней с момента регистрации проекта муниципального правового акта и документов к нему осуществляют их проверку на соответствие требованиям настоящего Порядка в соответствии с резолюцией уполномоченного должностного лица.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>41. По результатам проверки проекта муниципального правового акта и комплекта документов к нему соответствующий орган местного самоуправления или должностное лицо принимают решение о рассмотрении проекта муниципального правового акта или отказе в его рассмотрении по существу.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>42. О принятом решении соответствующим органом местного самоуправления или должностным лицом в адрес уполномоченного представителя инициативной группы направляется мотивированный ответ.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>Основаниями для отказа в рассмотрении проекта муниципального правового акта по существу являются: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>-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9">
        <w:rPr>
          <w:rFonts w:ascii="Times New Roman" w:hAnsi="Times New Roman" w:cs="Times New Roman"/>
          <w:sz w:val="24"/>
          <w:szCs w:val="24"/>
        </w:rPr>
        <w:t>отнесение вносимого проекта муниципального правового акта к вопросам местного значения;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>- противоречие вносимого проекта муниципального правового акта действующему законодательству;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 xml:space="preserve">- отсутствие необходимых согласований, предусмотренных Положением о муниципальных правовых актах, утвержденным решением Совета депутатов </w:t>
      </w:r>
      <w:r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6307A9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 xml:space="preserve">- несоблюдение требований к комплекту документов, установленных Положением о муниципальных правовых актах, утвержденным решением Совета депутатов </w:t>
      </w:r>
      <w:r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6307A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>Отказ в рассмотрении проекта муниципального правового акта по существу не является препятствием для повторного внесения инициативной группой в соответствующий орган местного самоуправления или должностному лицу проекта муниципального правового акта в порядке реализации правотворческой инициативы при условии устранения нарушений, явившихся основаниями для отказа.</w:t>
      </w:r>
    </w:p>
    <w:p w:rsidR="00177A20" w:rsidRPr="00F53967" w:rsidRDefault="00177A20" w:rsidP="00177A2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77A20" w:rsidRDefault="00177A20" w:rsidP="00177A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488">
        <w:rPr>
          <w:rFonts w:ascii="Times New Roman" w:hAnsi="Times New Roman" w:cs="Times New Roman"/>
          <w:b/>
          <w:sz w:val="24"/>
          <w:szCs w:val="24"/>
        </w:rPr>
        <w:t>VI. Порядок рассмотрения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488">
        <w:rPr>
          <w:rFonts w:ascii="Times New Roman" w:hAnsi="Times New Roman" w:cs="Times New Roman"/>
          <w:b/>
          <w:sz w:val="24"/>
          <w:szCs w:val="24"/>
        </w:rPr>
        <w:t>Муниципального правового акта,</w:t>
      </w:r>
    </w:p>
    <w:p w:rsidR="00177A20" w:rsidRPr="00296488" w:rsidRDefault="00177A20" w:rsidP="00177A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4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296488">
        <w:rPr>
          <w:rFonts w:ascii="Times New Roman" w:hAnsi="Times New Roman" w:cs="Times New Roman"/>
          <w:b/>
          <w:sz w:val="24"/>
          <w:szCs w:val="24"/>
        </w:rPr>
        <w:t>несенного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296488">
        <w:rPr>
          <w:rFonts w:ascii="Times New Roman" w:hAnsi="Times New Roman" w:cs="Times New Roman"/>
          <w:b/>
          <w:sz w:val="24"/>
          <w:szCs w:val="24"/>
        </w:rPr>
        <w:t xml:space="preserve"> порядке реализации правотворческой инициативы</w:t>
      </w:r>
    </w:p>
    <w:p w:rsidR="00177A20" w:rsidRPr="00746C35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 xml:space="preserve">43. Проект муниципального правового акта, внесенный в порядке реализации правотворческой инициативы, подлежит обязательному рассмотрению соответствующим органом местного самоуправления или должностным лицом в течение трех месяцев со дня приема </w:t>
      </w:r>
      <w:r w:rsidRPr="00746C35">
        <w:rPr>
          <w:rFonts w:ascii="Times New Roman" w:hAnsi="Times New Roman" w:cs="Times New Roman"/>
          <w:sz w:val="24"/>
          <w:szCs w:val="24"/>
        </w:rPr>
        <w:t xml:space="preserve">подписных </w:t>
      </w:r>
      <w:hyperlink w:anchor="P218" w:history="1">
        <w:r w:rsidRPr="00746C35">
          <w:rPr>
            <w:rFonts w:ascii="Times New Roman" w:hAnsi="Times New Roman" w:cs="Times New Roman"/>
            <w:sz w:val="24"/>
            <w:szCs w:val="24"/>
          </w:rPr>
          <w:t>листов</w:t>
        </w:r>
      </w:hyperlink>
      <w:r w:rsidRPr="00746C35">
        <w:rPr>
          <w:rFonts w:ascii="Times New Roman" w:hAnsi="Times New Roman" w:cs="Times New Roman"/>
          <w:sz w:val="24"/>
          <w:szCs w:val="24"/>
        </w:rPr>
        <w:t xml:space="preserve"> в поддержку правотворческой инициативы.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C35">
        <w:rPr>
          <w:rFonts w:ascii="Times New Roman" w:hAnsi="Times New Roman" w:cs="Times New Roman"/>
          <w:sz w:val="24"/>
          <w:szCs w:val="24"/>
        </w:rPr>
        <w:t>44. Соответствующий</w:t>
      </w:r>
      <w:r w:rsidRPr="006307A9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 или должностное лицо обязаны: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 xml:space="preserve">- обеспечить правовую, </w:t>
      </w:r>
      <w:proofErr w:type="spellStart"/>
      <w:r w:rsidRPr="006307A9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6307A9">
        <w:rPr>
          <w:rFonts w:ascii="Times New Roman" w:hAnsi="Times New Roman" w:cs="Times New Roman"/>
          <w:sz w:val="24"/>
          <w:szCs w:val="24"/>
        </w:rPr>
        <w:t xml:space="preserve"> (для проектов нормативных правовых актов) и финансово-экономическую экспертизу проекта муниципального правового акта;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>- предоставить по письменному запросу инициативной группы полную информацию по результатам экспертизы и иным вопросам, связанным с рассмотрением проекта муниципального правового акта, внесенного в порядке реализации правотворческой инициативы.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>45. Соответствующий орган местного самоуправления или должностное лицо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07A9">
        <w:rPr>
          <w:rFonts w:ascii="Times New Roman" w:hAnsi="Times New Roman" w:cs="Times New Roman"/>
          <w:sz w:val="24"/>
          <w:szCs w:val="24"/>
        </w:rPr>
        <w:t xml:space="preserve"> чем за пятнадцать дней до даты рассмотрения проекта муниципального правового акта в письменной форме уведомляют уполномоченного представителя </w:t>
      </w:r>
      <w:r w:rsidRPr="006307A9">
        <w:rPr>
          <w:rFonts w:ascii="Times New Roman" w:hAnsi="Times New Roman" w:cs="Times New Roman"/>
          <w:sz w:val="24"/>
          <w:szCs w:val="24"/>
        </w:rPr>
        <w:lastRenderedPageBreak/>
        <w:t>инициативной группы о дате, времени и месте рассмотрения внесенного проекта.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 xml:space="preserve">46. 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Совета депутатов </w:t>
      </w:r>
      <w:r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6307A9">
        <w:rPr>
          <w:rFonts w:ascii="Times New Roman" w:hAnsi="Times New Roman" w:cs="Times New Roman"/>
          <w:sz w:val="24"/>
          <w:szCs w:val="24"/>
        </w:rPr>
        <w:t xml:space="preserve"> района, указанный проект должен быть рассмотрен на его открытом заседании.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>47. При возникновении юридико-технических, редакционных, стилистических замечаний к внесенному проекту муниципального правового акта, соответствующий орган местного самоуправления или должностное лицо вправе привлекать к участию в устранении таких замечаний представителей инициативной группы.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>48. Соответствующий орган местного самоуправления или должностное лицо должны обеспечить представителям инициативной группы возможность изложения своей позиции при рассмотрении проекта муниципального правового акта, внесенного в порядке реализации правотворческой инициативы.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>49. По результатам рассмотрения проекта муниципального правового акта, внесенного в порядке реализации правотворческой инициативы, соответствующий орган местного самоуправления или должностное лицо могут принять следующие решения: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>- принять проект муниципального правового акта в целом;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>- отклонить проект муниципального правового акта.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>50.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инициативы, официально в письменной форме доводится до сведения внесшей его инициативной группы не позднее семи рабочих дней со дня принятия решения.</w:t>
      </w:r>
    </w:p>
    <w:p w:rsidR="00177A20" w:rsidRPr="006307A9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>51. Указанное решение размещается на соответствующих официальных сайтах органов местного самоуправления или должностного лица в информационно-телекоммуникационной сети "Интернет".</w:t>
      </w:r>
    </w:p>
    <w:p w:rsidR="00177A20" w:rsidRDefault="00177A20" w:rsidP="00177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9">
        <w:rPr>
          <w:rFonts w:ascii="Times New Roman" w:hAnsi="Times New Roman" w:cs="Times New Roman"/>
          <w:sz w:val="24"/>
          <w:szCs w:val="24"/>
        </w:rPr>
        <w:t>52. Обжалование мотивированного решения соответствующего органа местного самоуправления или должностного лица, принятого по результатам рассмотрения проекта муниципального правового акта, производится в порядке, установленном законодательством Российской Федерации.</w:t>
      </w:r>
    </w:p>
    <w:p w:rsidR="00177A20" w:rsidRPr="00F53967" w:rsidRDefault="00177A20" w:rsidP="0017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7A20" w:rsidRDefault="00177A20" w:rsidP="00177A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77A20" w:rsidRPr="00F53967" w:rsidRDefault="00177A20" w:rsidP="00177A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77A20" w:rsidRPr="00502DB0" w:rsidRDefault="00177A20" w:rsidP="00177A20">
      <w:pPr>
        <w:tabs>
          <w:tab w:val="left" w:pos="426"/>
        </w:tabs>
        <w:contextualSpacing/>
        <w:rPr>
          <w:color w:val="000000"/>
          <w:lang w:eastAsia="en-US"/>
        </w:rPr>
      </w:pPr>
      <w:r w:rsidRPr="00502DB0">
        <w:rPr>
          <w:color w:val="000000"/>
          <w:lang w:eastAsia="en-US"/>
        </w:rPr>
        <w:t>Председатель Совета депутатов</w:t>
      </w:r>
    </w:p>
    <w:p w:rsidR="00177A20" w:rsidRPr="00F53967" w:rsidRDefault="00177A20" w:rsidP="00177A20">
      <w:pPr>
        <w:tabs>
          <w:tab w:val="left" w:pos="426"/>
        </w:tabs>
        <w:contextualSpacing/>
        <w:rPr>
          <w:color w:val="000000"/>
          <w:lang w:eastAsia="en-US"/>
        </w:rPr>
      </w:pPr>
      <w:r w:rsidRPr="00502DB0">
        <w:rPr>
          <w:color w:val="000000"/>
          <w:lang w:eastAsia="en-US"/>
        </w:rPr>
        <w:t xml:space="preserve">Металлургического района </w:t>
      </w:r>
      <w:r w:rsidRPr="00502DB0">
        <w:rPr>
          <w:color w:val="000000"/>
          <w:lang w:eastAsia="en-US"/>
        </w:rPr>
        <w:tab/>
      </w:r>
      <w:r w:rsidRPr="00502DB0">
        <w:rPr>
          <w:color w:val="000000"/>
          <w:lang w:eastAsia="en-US"/>
        </w:rPr>
        <w:tab/>
      </w:r>
      <w:r w:rsidRPr="00502DB0">
        <w:rPr>
          <w:color w:val="000000"/>
          <w:lang w:eastAsia="en-US"/>
        </w:rPr>
        <w:tab/>
      </w:r>
      <w:r w:rsidRPr="00502DB0">
        <w:rPr>
          <w:color w:val="000000"/>
          <w:lang w:eastAsia="en-US"/>
        </w:rPr>
        <w:tab/>
      </w:r>
      <w:r w:rsidRPr="00502DB0">
        <w:rPr>
          <w:b/>
          <w:color w:val="000000"/>
          <w:lang w:eastAsia="en-US"/>
        </w:rPr>
        <w:t xml:space="preserve">                      </w:t>
      </w:r>
      <w:r>
        <w:rPr>
          <w:b/>
          <w:color w:val="000000"/>
          <w:lang w:eastAsia="en-US"/>
        </w:rPr>
        <w:t xml:space="preserve">         </w:t>
      </w:r>
      <w:r w:rsidRPr="00502DB0">
        <w:rPr>
          <w:b/>
          <w:color w:val="000000"/>
          <w:lang w:eastAsia="en-US"/>
        </w:rPr>
        <w:t xml:space="preserve">  </w:t>
      </w:r>
      <w:r>
        <w:rPr>
          <w:b/>
          <w:color w:val="000000"/>
          <w:lang w:eastAsia="en-US"/>
        </w:rPr>
        <w:t xml:space="preserve">       </w:t>
      </w:r>
      <w:r w:rsidRPr="00502DB0">
        <w:rPr>
          <w:b/>
          <w:color w:val="000000"/>
          <w:lang w:eastAsia="en-US"/>
        </w:rPr>
        <w:t xml:space="preserve">Д.Н. </w:t>
      </w:r>
      <w:proofErr w:type="spellStart"/>
      <w:r w:rsidRPr="00502DB0">
        <w:rPr>
          <w:b/>
          <w:color w:val="000000"/>
          <w:lang w:eastAsia="en-US"/>
        </w:rPr>
        <w:t>Мацко</w:t>
      </w:r>
      <w:proofErr w:type="spellEnd"/>
    </w:p>
    <w:p w:rsidR="00177A20" w:rsidRDefault="00177A20" w:rsidP="00177A20">
      <w:pPr>
        <w:rPr>
          <w:sz w:val="16"/>
          <w:szCs w:val="16"/>
        </w:rPr>
      </w:pPr>
    </w:p>
    <w:p w:rsidR="00177A20" w:rsidRPr="00F53967" w:rsidRDefault="00177A20" w:rsidP="00177A20">
      <w:pPr>
        <w:rPr>
          <w:sz w:val="16"/>
          <w:szCs w:val="16"/>
        </w:rPr>
      </w:pPr>
    </w:p>
    <w:p w:rsidR="00177A20" w:rsidRPr="00FF3B0D" w:rsidRDefault="00177A20" w:rsidP="00177A20">
      <w:pPr>
        <w:autoSpaceDE w:val="0"/>
        <w:autoSpaceDN w:val="0"/>
        <w:adjustRightInd w:val="0"/>
        <w:spacing w:line="259" w:lineRule="auto"/>
      </w:pPr>
      <w:r>
        <w:t>Глава Металлургического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>
        <w:rPr>
          <w:b/>
        </w:rPr>
        <w:t>Д.В. Петров</w:t>
      </w:r>
    </w:p>
    <w:p w:rsidR="00026829" w:rsidRDefault="00026829"/>
    <w:sectPr w:rsidR="00026829" w:rsidSect="00094F3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945" w:rsidRDefault="00F12945" w:rsidP="00177A20">
      <w:r>
        <w:separator/>
      </w:r>
    </w:p>
  </w:endnote>
  <w:endnote w:type="continuationSeparator" w:id="0">
    <w:p w:rsidR="00F12945" w:rsidRDefault="00F12945" w:rsidP="00177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945" w:rsidRDefault="00F12945" w:rsidP="00177A20">
      <w:r>
        <w:separator/>
      </w:r>
    </w:p>
  </w:footnote>
  <w:footnote w:type="continuationSeparator" w:id="0">
    <w:p w:rsidR="00F12945" w:rsidRDefault="00F12945" w:rsidP="00177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88594"/>
      <w:docPartObj>
        <w:docPartGallery w:val="Page Numbers (Top of Page)"/>
        <w:docPartUnique/>
      </w:docPartObj>
    </w:sdtPr>
    <w:sdtContent>
      <w:p w:rsidR="00177A20" w:rsidRDefault="00EF6F52">
        <w:pPr>
          <w:pStyle w:val="a3"/>
          <w:jc w:val="center"/>
        </w:pPr>
        <w:fldSimple w:instr=" PAGE   \* MERGEFORMAT ">
          <w:r w:rsidR="00094F31">
            <w:rPr>
              <w:noProof/>
            </w:rPr>
            <w:t>6</w:t>
          </w:r>
        </w:fldSimple>
      </w:p>
    </w:sdtContent>
  </w:sdt>
  <w:p w:rsidR="00177A20" w:rsidRDefault="00177A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A20"/>
    <w:rsid w:val="00001BCD"/>
    <w:rsid w:val="0000421B"/>
    <w:rsid w:val="00004871"/>
    <w:rsid w:val="00016AC7"/>
    <w:rsid w:val="000176D7"/>
    <w:rsid w:val="00020922"/>
    <w:rsid w:val="000213F9"/>
    <w:rsid w:val="00021710"/>
    <w:rsid w:val="00022687"/>
    <w:rsid w:val="00024943"/>
    <w:rsid w:val="0002595B"/>
    <w:rsid w:val="00025F2D"/>
    <w:rsid w:val="00026829"/>
    <w:rsid w:val="00027105"/>
    <w:rsid w:val="000342D2"/>
    <w:rsid w:val="0003595C"/>
    <w:rsid w:val="00037D8A"/>
    <w:rsid w:val="0004307C"/>
    <w:rsid w:val="00045039"/>
    <w:rsid w:val="00045AC9"/>
    <w:rsid w:val="000469C6"/>
    <w:rsid w:val="00046B5B"/>
    <w:rsid w:val="00053455"/>
    <w:rsid w:val="000539A1"/>
    <w:rsid w:val="00054700"/>
    <w:rsid w:val="00060631"/>
    <w:rsid w:val="00066856"/>
    <w:rsid w:val="00075CAB"/>
    <w:rsid w:val="00076BC1"/>
    <w:rsid w:val="00076F6B"/>
    <w:rsid w:val="00077730"/>
    <w:rsid w:val="00077B54"/>
    <w:rsid w:val="00077D1F"/>
    <w:rsid w:val="000818BA"/>
    <w:rsid w:val="000820FC"/>
    <w:rsid w:val="000866FB"/>
    <w:rsid w:val="00086C87"/>
    <w:rsid w:val="00094F31"/>
    <w:rsid w:val="0009738D"/>
    <w:rsid w:val="000A09F7"/>
    <w:rsid w:val="000A2A6B"/>
    <w:rsid w:val="000A6443"/>
    <w:rsid w:val="000A7A22"/>
    <w:rsid w:val="000B3BFE"/>
    <w:rsid w:val="000C0B9F"/>
    <w:rsid w:val="000C33A1"/>
    <w:rsid w:val="000C437E"/>
    <w:rsid w:val="000C4452"/>
    <w:rsid w:val="000C6291"/>
    <w:rsid w:val="000D50D9"/>
    <w:rsid w:val="000D6939"/>
    <w:rsid w:val="000E06A9"/>
    <w:rsid w:val="000E095D"/>
    <w:rsid w:val="000E180E"/>
    <w:rsid w:val="000E1DC3"/>
    <w:rsid w:val="000E3FB3"/>
    <w:rsid w:val="000E53A1"/>
    <w:rsid w:val="000E55AA"/>
    <w:rsid w:val="000E7157"/>
    <w:rsid w:val="000F040C"/>
    <w:rsid w:val="000F1E3C"/>
    <w:rsid w:val="000F4C52"/>
    <w:rsid w:val="000F5668"/>
    <w:rsid w:val="000F69AB"/>
    <w:rsid w:val="000F7606"/>
    <w:rsid w:val="00100205"/>
    <w:rsid w:val="00101615"/>
    <w:rsid w:val="00102404"/>
    <w:rsid w:val="00102911"/>
    <w:rsid w:val="00102B3B"/>
    <w:rsid w:val="001039C0"/>
    <w:rsid w:val="00105050"/>
    <w:rsid w:val="00105D87"/>
    <w:rsid w:val="00107320"/>
    <w:rsid w:val="00111A85"/>
    <w:rsid w:val="0011431E"/>
    <w:rsid w:val="00116101"/>
    <w:rsid w:val="0012156F"/>
    <w:rsid w:val="00124803"/>
    <w:rsid w:val="0013284D"/>
    <w:rsid w:val="0013595E"/>
    <w:rsid w:val="0013765B"/>
    <w:rsid w:val="00140D5D"/>
    <w:rsid w:val="00142DAD"/>
    <w:rsid w:val="00144721"/>
    <w:rsid w:val="00145A89"/>
    <w:rsid w:val="00152904"/>
    <w:rsid w:val="00152A23"/>
    <w:rsid w:val="00153449"/>
    <w:rsid w:val="00170440"/>
    <w:rsid w:val="001730E9"/>
    <w:rsid w:val="00173626"/>
    <w:rsid w:val="001759C1"/>
    <w:rsid w:val="00177A20"/>
    <w:rsid w:val="00180044"/>
    <w:rsid w:val="0018156E"/>
    <w:rsid w:val="00192545"/>
    <w:rsid w:val="0019381E"/>
    <w:rsid w:val="00197C0E"/>
    <w:rsid w:val="001A1210"/>
    <w:rsid w:val="001A26F8"/>
    <w:rsid w:val="001A564F"/>
    <w:rsid w:val="001B0987"/>
    <w:rsid w:val="001B5D95"/>
    <w:rsid w:val="001B6646"/>
    <w:rsid w:val="001B73DB"/>
    <w:rsid w:val="001C1D8C"/>
    <w:rsid w:val="001C3403"/>
    <w:rsid w:val="001C405E"/>
    <w:rsid w:val="001C6AA3"/>
    <w:rsid w:val="001C79CF"/>
    <w:rsid w:val="001D0ABA"/>
    <w:rsid w:val="001D1637"/>
    <w:rsid w:val="001D3594"/>
    <w:rsid w:val="001D6019"/>
    <w:rsid w:val="001E10B1"/>
    <w:rsid w:val="001E22DA"/>
    <w:rsid w:val="001E236F"/>
    <w:rsid w:val="001E2925"/>
    <w:rsid w:val="001E73EB"/>
    <w:rsid w:val="001F38F2"/>
    <w:rsid w:val="001F61DC"/>
    <w:rsid w:val="001F7855"/>
    <w:rsid w:val="002008D6"/>
    <w:rsid w:val="0020106E"/>
    <w:rsid w:val="00201506"/>
    <w:rsid w:val="00201C4A"/>
    <w:rsid w:val="00203D14"/>
    <w:rsid w:val="00205EF6"/>
    <w:rsid w:val="0020791C"/>
    <w:rsid w:val="002120B6"/>
    <w:rsid w:val="0021792D"/>
    <w:rsid w:val="0022172F"/>
    <w:rsid w:val="002227D5"/>
    <w:rsid w:val="00223C31"/>
    <w:rsid w:val="002240E8"/>
    <w:rsid w:val="00227DE5"/>
    <w:rsid w:val="00234AE4"/>
    <w:rsid w:val="00242A82"/>
    <w:rsid w:val="002451B1"/>
    <w:rsid w:val="00245D50"/>
    <w:rsid w:val="00246415"/>
    <w:rsid w:val="00247E26"/>
    <w:rsid w:val="002509CF"/>
    <w:rsid w:val="002573DB"/>
    <w:rsid w:val="0026141C"/>
    <w:rsid w:val="00262237"/>
    <w:rsid w:val="002626DC"/>
    <w:rsid w:val="00262EB5"/>
    <w:rsid w:val="002678D7"/>
    <w:rsid w:val="002728E9"/>
    <w:rsid w:val="00274855"/>
    <w:rsid w:val="00277EC9"/>
    <w:rsid w:val="002823EB"/>
    <w:rsid w:val="00282A67"/>
    <w:rsid w:val="0028324E"/>
    <w:rsid w:val="00285B1B"/>
    <w:rsid w:val="00290FD4"/>
    <w:rsid w:val="002939DE"/>
    <w:rsid w:val="00296BED"/>
    <w:rsid w:val="00297A9F"/>
    <w:rsid w:val="002A221B"/>
    <w:rsid w:val="002A7E7A"/>
    <w:rsid w:val="002B59C8"/>
    <w:rsid w:val="002B7F0B"/>
    <w:rsid w:val="002C50DB"/>
    <w:rsid w:val="002C53D4"/>
    <w:rsid w:val="002C5DD5"/>
    <w:rsid w:val="002D1178"/>
    <w:rsid w:val="002D1AA7"/>
    <w:rsid w:val="002D2E3C"/>
    <w:rsid w:val="002D42C5"/>
    <w:rsid w:val="002D56A7"/>
    <w:rsid w:val="002D5BFF"/>
    <w:rsid w:val="002D7873"/>
    <w:rsid w:val="002D7FF1"/>
    <w:rsid w:val="002E7055"/>
    <w:rsid w:val="002F0406"/>
    <w:rsid w:val="002F04AB"/>
    <w:rsid w:val="002F1368"/>
    <w:rsid w:val="002F1927"/>
    <w:rsid w:val="002F4819"/>
    <w:rsid w:val="003105C8"/>
    <w:rsid w:val="00311B23"/>
    <w:rsid w:val="003127AD"/>
    <w:rsid w:val="00315823"/>
    <w:rsid w:val="00335551"/>
    <w:rsid w:val="003357A7"/>
    <w:rsid w:val="00336111"/>
    <w:rsid w:val="00336DE9"/>
    <w:rsid w:val="00336E4A"/>
    <w:rsid w:val="003455CB"/>
    <w:rsid w:val="0034634F"/>
    <w:rsid w:val="00347642"/>
    <w:rsid w:val="00351B79"/>
    <w:rsid w:val="00351D75"/>
    <w:rsid w:val="00354126"/>
    <w:rsid w:val="00355249"/>
    <w:rsid w:val="00355C4A"/>
    <w:rsid w:val="00356748"/>
    <w:rsid w:val="00361BC0"/>
    <w:rsid w:val="00363B9D"/>
    <w:rsid w:val="00365D5C"/>
    <w:rsid w:val="00367322"/>
    <w:rsid w:val="0036785A"/>
    <w:rsid w:val="00367A80"/>
    <w:rsid w:val="003768E8"/>
    <w:rsid w:val="0037736F"/>
    <w:rsid w:val="00380B16"/>
    <w:rsid w:val="00380EB2"/>
    <w:rsid w:val="00383C06"/>
    <w:rsid w:val="00383E95"/>
    <w:rsid w:val="0038724C"/>
    <w:rsid w:val="003903BF"/>
    <w:rsid w:val="003922E6"/>
    <w:rsid w:val="003B2F29"/>
    <w:rsid w:val="003B3C0D"/>
    <w:rsid w:val="003B4562"/>
    <w:rsid w:val="003C3BDD"/>
    <w:rsid w:val="003C3EFE"/>
    <w:rsid w:val="003C6802"/>
    <w:rsid w:val="003C69FD"/>
    <w:rsid w:val="003D0F7D"/>
    <w:rsid w:val="003D31A2"/>
    <w:rsid w:val="003D3E13"/>
    <w:rsid w:val="003D438D"/>
    <w:rsid w:val="003D49E2"/>
    <w:rsid w:val="003D6742"/>
    <w:rsid w:val="003D697E"/>
    <w:rsid w:val="003D76A0"/>
    <w:rsid w:val="003E003D"/>
    <w:rsid w:val="003E06EC"/>
    <w:rsid w:val="003E3BA7"/>
    <w:rsid w:val="003E4415"/>
    <w:rsid w:val="003E4A8D"/>
    <w:rsid w:val="003F095C"/>
    <w:rsid w:val="003F3500"/>
    <w:rsid w:val="003F6715"/>
    <w:rsid w:val="00402995"/>
    <w:rsid w:val="00414F1C"/>
    <w:rsid w:val="0042082D"/>
    <w:rsid w:val="00420A7D"/>
    <w:rsid w:val="004241F6"/>
    <w:rsid w:val="0042534A"/>
    <w:rsid w:val="00426A5D"/>
    <w:rsid w:val="00431A39"/>
    <w:rsid w:val="00431E24"/>
    <w:rsid w:val="00432E3D"/>
    <w:rsid w:val="004341A7"/>
    <w:rsid w:val="00435578"/>
    <w:rsid w:val="004360E8"/>
    <w:rsid w:val="00436BDA"/>
    <w:rsid w:val="00437249"/>
    <w:rsid w:val="00437BDD"/>
    <w:rsid w:val="00443129"/>
    <w:rsid w:val="004463C2"/>
    <w:rsid w:val="00450BAC"/>
    <w:rsid w:val="00454465"/>
    <w:rsid w:val="00456566"/>
    <w:rsid w:val="00457208"/>
    <w:rsid w:val="004641FB"/>
    <w:rsid w:val="00464BE6"/>
    <w:rsid w:val="0046539F"/>
    <w:rsid w:val="0047010C"/>
    <w:rsid w:val="004710EA"/>
    <w:rsid w:val="00474E40"/>
    <w:rsid w:val="00481104"/>
    <w:rsid w:val="00491276"/>
    <w:rsid w:val="004A0976"/>
    <w:rsid w:val="004A1C0D"/>
    <w:rsid w:val="004A33CD"/>
    <w:rsid w:val="004A3C5E"/>
    <w:rsid w:val="004A4C51"/>
    <w:rsid w:val="004A68F8"/>
    <w:rsid w:val="004B2310"/>
    <w:rsid w:val="004B56FD"/>
    <w:rsid w:val="004B6DBF"/>
    <w:rsid w:val="004B72EB"/>
    <w:rsid w:val="004B7412"/>
    <w:rsid w:val="004C1FD8"/>
    <w:rsid w:val="004C3EAD"/>
    <w:rsid w:val="004C6D9A"/>
    <w:rsid w:val="004D4303"/>
    <w:rsid w:val="004D45A9"/>
    <w:rsid w:val="004E0B6F"/>
    <w:rsid w:val="004E5498"/>
    <w:rsid w:val="004E736D"/>
    <w:rsid w:val="004E7F49"/>
    <w:rsid w:val="004F4191"/>
    <w:rsid w:val="004F5854"/>
    <w:rsid w:val="004F698F"/>
    <w:rsid w:val="0050250D"/>
    <w:rsid w:val="00504026"/>
    <w:rsid w:val="005077B2"/>
    <w:rsid w:val="0051000F"/>
    <w:rsid w:val="005104C6"/>
    <w:rsid w:val="005153B5"/>
    <w:rsid w:val="00516F4F"/>
    <w:rsid w:val="00522ED3"/>
    <w:rsid w:val="00532171"/>
    <w:rsid w:val="005351A6"/>
    <w:rsid w:val="00541891"/>
    <w:rsid w:val="005419F7"/>
    <w:rsid w:val="00541FB2"/>
    <w:rsid w:val="0054380B"/>
    <w:rsid w:val="00552A3B"/>
    <w:rsid w:val="00553ECC"/>
    <w:rsid w:val="00555ECF"/>
    <w:rsid w:val="00556212"/>
    <w:rsid w:val="0055671D"/>
    <w:rsid w:val="00556BF9"/>
    <w:rsid w:val="00557120"/>
    <w:rsid w:val="00562271"/>
    <w:rsid w:val="00564D4C"/>
    <w:rsid w:val="00573133"/>
    <w:rsid w:val="00574903"/>
    <w:rsid w:val="005759CD"/>
    <w:rsid w:val="00587ACD"/>
    <w:rsid w:val="005915CD"/>
    <w:rsid w:val="00592F5B"/>
    <w:rsid w:val="005950CD"/>
    <w:rsid w:val="005959FE"/>
    <w:rsid w:val="00597040"/>
    <w:rsid w:val="005A1D8B"/>
    <w:rsid w:val="005A4410"/>
    <w:rsid w:val="005A62DC"/>
    <w:rsid w:val="005A670B"/>
    <w:rsid w:val="005A73D0"/>
    <w:rsid w:val="005B005C"/>
    <w:rsid w:val="005B278E"/>
    <w:rsid w:val="005B2D8A"/>
    <w:rsid w:val="005B3CB5"/>
    <w:rsid w:val="005B4540"/>
    <w:rsid w:val="005B735B"/>
    <w:rsid w:val="005C2BCF"/>
    <w:rsid w:val="005C7787"/>
    <w:rsid w:val="005C77EE"/>
    <w:rsid w:val="005C791A"/>
    <w:rsid w:val="005D2D50"/>
    <w:rsid w:val="005D6CCF"/>
    <w:rsid w:val="005E075A"/>
    <w:rsid w:val="005E2292"/>
    <w:rsid w:val="005E4EA8"/>
    <w:rsid w:val="005E71A7"/>
    <w:rsid w:val="005E798A"/>
    <w:rsid w:val="005E7D3D"/>
    <w:rsid w:val="005F32A4"/>
    <w:rsid w:val="005F3EC2"/>
    <w:rsid w:val="005F6A80"/>
    <w:rsid w:val="005F718F"/>
    <w:rsid w:val="005F7293"/>
    <w:rsid w:val="0060019F"/>
    <w:rsid w:val="006008D1"/>
    <w:rsid w:val="00601951"/>
    <w:rsid w:val="0060214E"/>
    <w:rsid w:val="006040B8"/>
    <w:rsid w:val="0060687B"/>
    <w:rsid w:val="006105AC"/>
    <w:rsid w:val="00615D54"/>
    <w:rsid w:val="0061723A"/>
    <w:rsid w:val="006226C4"/>
    <w:rsid w:val="00622D12"/>
    <w:rsid w:val="00623784"/>
    <w:rsid w:val="0062485E"/>
    <w:rsid w:val="006256D1"/>
    <w:rsid w:val="006275BA"/>
    <w:rsid w:val="00631D4D"/>
    <w:rsid w:val="00632F26"/>
    <w:rsid w:val="0063364E"/>
    <w:rsid w:val="00634C58"/>
    <w:rsid w:val="00635210"/>
    <w:rsid w:val="00635E54"/>
    <w:rsid w:val="006368AE"/>
    <w:rsid w:val="00637FBA"/>
    <w:rsid w:val="006407A2"/>
    <w:rsid w:val="00640C39"/>
    <w:rsid w:val="00645AAB"/>
    <w:rsid w:val="0065203A"/>
    <w:rsid w:val="00652790"/>
    <w:rsid w:val="00656D54"/>
    <w:rsid w:val="00663A04"/>
    <w:rsid w:val="00670C97"/>
    <w:rsid w:val="0067158F"/>
    <w:rsid w:val="00673775"/>
    <w:rsid w:val="00681127"/>
    <w:rsid w:val="00681B18"/>
    <w:rsid w:val="0068387F"/>
    <w:rsid w:val="00683C67"/>
    <w:rsid w:val="00691866"/>
    <w:rsid w:val="00691E1B"/>
    <w:rsid w:val="006935A8"/>
    <w:rsid w:val="00694089"/>
    <w:rsid w:val="006942A4"/>
    <w:rsid w:val="00694A84"/>
    <w:rsid w:val="00694D75"/>
    <w:rsid w:val="006964EE"/>
    <w:rsid w:val="0069747D"/>
    <w:rsid w:val="006A11CA"/>
    <w:rsid w:val="006A21DC"/>
    <w:rsid w:val="006A53F4"/>
    <w:rsid w:val="006A6931"/>
    <w:rsid w:val="006A6B82"/>
    <w:rsid w:val="006B223A"/>
    <w:rsid w:val="006C009A"/>
    <w:rsid w:val="006C3EA5"/>
    <w:rsid w:val="006C57BC"/>
    <w:rsid w:val="006C5841"/>
    <w:rsid w:val="006D158F"/>
    <w:rsid w:val="006D1975"/>
    <w:rsid w:val="006D3E0E"/>
    <w:rsid w:val="006D638D"/>
    <w:rsid w:val="006D6A31"/>
    <w:rsid w:val="006D6B8F"/>
    <w:rsid w:val="006D7226"/>
    <w:rsid w:val="006E056C"/>
    <w:rsid w:val="006E7C2E"/>
    <w:rsid w:val="006F26E3"/>
    <w:rsid w:val="006F61E3"/>
    <w:rsid w:val="006F6998"/>
    <w:rsid w:val="00702BD7"/>
    <w:rsid w:val="00705B75"/>
    <w:rsid w:val="00705D9E"/>
    <w:rsid w:val="00706989"/>
    <w:rsid w:val="00706AB0"/>
    <w:rsid w:val="00707E2A"/>
    <w:rsid w:val="00710A16"/>
    <w:rsid w:val="00712293"/>
    <w:rsid w:val="00713788"/>
    <w:rsid w:val="00716510"/>
    <w:rsid w:val="00720B17"/>
    <w:rsid w:val="00720DA2"/>
    <w:rsid w:val="007237DB"/>
    <w:rsid w:val="00724CFD"/>
    <w:rsid w:val="00725254"/>
    <w:rsid w:val="00726DD4"/>
    <w:rsid w:val="00734EB0"/>
    <w:rsid w:val="00735FDA"/>
    <w:rsid w:val="007451E1"/>
    <w:rsid w:val="007476E4"/>
    <w:rsid w:val="00751DA3"/>
    <w:rsid w:val="00755D80"/>
    <w:rsid w:val="00757C8F"/>
    <w:rsid w:val="00762080"/>
    <w:rsid w:val="00763271"/>
    <w:rsid w:val="00764473"/>
    <w:rsid w:val="007644E9"/>
    <w:rsid w:val="007651F3"/>
    <w:rsid w:val="007719DC"/>
    <w:rsid w:val="007748CA"/>
    <w:rsid w:val="007759F5"/>
    <w:rsid w:val="00783D2A"/>
    <w:rsid w:val="007846E2"/>
    <w:rsid w:val="00786345"/>
    <w:rsid w:val="00787443"/>
    <w:rsid w:val="00787475"/>
    <w:rsid w:val="00792AF8"/>
    <w:rsid w:val="007937EB"/>
    <w:rsid w:val="00794A45"/>
    <w:rsid w:val="00796834"/>
    <w:rsid w:val="00796B6B"/>
    <w:rsid w:val="007970A1"/>
    <w:rsid w:val="0079762E"/>
    <w:rsid w:val="007A015C"/>
    <w:rsid w:val="007A2D63"/>
    <w:rsid w:val="007A4B97"/>
    <w:rsid w:val="007A6078"/>
    <w:rsid w:val="007A6FE5"/>
    <w:rsid w:val="007B042E"/>
    <w:rsid w:val="007B36D6"/>
    <w:rsid w:val="007B3FC8"/>
    <w:rsid w:val="007B5446"/>
    <w:rsid w:val="007B6730"/>
    <w:rsid w:val="007C0942"/>
    <w:rsid w:val="007C35CE"/>
    <w:rsid w:val="007C57B9"/>
    <w:rsid w:val="007D36D4"/>
    <w:rsid w:val="007D5D67"/>
    <w:rsid w:val="007E1D33"/>
    <w:rsid w:val="007E32EA"/>
    <w:rsid w:val="007E722A"/>
    <w:rsid w:val="007F40C5"/>
    <w:rsid w:val="007F465B"/>
    <w:rsid w:val="007F51F6"/>
    <w:rsid w:val="0080174B"/>
    <w:rsid w:val="00801FFF"/>
    <w:rsid w:val="00804AFE"/>
    <w:rsid w:val="0080571C"/>
    <w:rsid w:val="00806523"/>
    <w:rsid w:val="008078D3"/>
    <w:rsid w:val="008138F2"/>
    <w:rsid w:val="0081765B"/>
    <w:rsid w:val="008178AA"/>
    <w:rsid w:val="0082201E"/>
    <w:rsid w:val="008242B3"/>
    <w:rsid w:val="00827365"/>
    <w:rsid w:val="00827644"/>
    <w:rsid w:val="00827D0F"/>
    <w:rsid w:val="0083032A"/>
    <w:rsid w:val="00831D59"/>
    <w:rsid w:val="00833740"/>
    <w:rsid w:val="00837C70"/>
    <w:rsid w:val="00841221"/>
    <w:rsid w:val="0084515A"/>
    <w:rsid w:val="008477B7"/>
    <w:rsid w:val="00850E89"/>
    <w:rsid w:val="00853D57"/>
    <w:rsid w:val="0085581A"/>
    <w:rsid w:val="00862C32"/>
    <w:rsid w:val="00864DBD"/>
    <w:rsid w:val="008652DA"/>
    <w:rsid w:val="00865D74"/>
    <w:rsid w:val="00870C3E"/>
    <w:rsid w:val="008775F4"/>
    <w:rsid w:val="008804BA"/>
    <w:rsid w:val="00880925"/>
    <w:rsid w:val="00887513"/>
    <w:rsid w:val="00893434"/>
    <w:rsid w:val="008A0D29"/>
    <w:rsid w:val="008A188B"/>
    <w:rsid w:val="008A523E"/>
    <w:rsid w:val="008A65D3"/>
    <w:rsid w:val="008A739A"/>
    <w:rsid w:val="008A76EB"/>
    <w:rsid w:val="008A7E39"/>
    <w:rsid w:val="008A7FDD"/>
    <w:rsid w:val="008B2947"/>
    <w:rsid w:val="008B3FD7"/>
    <w:rsid w:val="008B5087"/>
    <w:rsid w:val="008B5134"/>
    <w:rsid w:val="008B5224"/>
    <w:rsid w:val="008B5D68"/>
    <w:rsid w:val="008C2559"/>
    <w:rsid w:val="008C4198"/>
    <w:rsid w:val="008C4840"/>
    <w:rsid w:val="008C76B3"/>
    <w:rsid w:val="008D0B21"/>
    <w:rsid w:val="008D1436"/>
    <w:rsid w:val="008D242D"/>
    <w:rsid w:val="008D388D"/>
    <w:rsid w:val="008D5DD8"/>
    <w:rsid w:val="008D7D18"/>
    <w:rsid w:val="008E2298"/>
    <w:rsid w:val="008E4AD4"/>
    <w:rsid w:val="008E7506"/>
    <w:rsid w:val="008F32DF"/>
    <w:rsid w:val="00904504"/>
    <w:rsid w:val="00907565"/>
    <w:rsid w:val="00916327"/>
    <w:rsid w:val="0092315C"/>
    <w:rsid w:val="009242F0"/>
    <w:rsid w:val="00926FF4"/>
    <w:rsid w:val="00941502"/>
    <w:rsid w:val="00942D36"/>
    <w:rsid w:val="00944565"/>
    <w:rsid w:val="00945046"/>
    <w:rsid w:val="00946D09"/>
    <w:rsid w:val="0095097D"/>
    <w:rsid w:val="009522EA"/>
    <w:rsid w:val="00962D41"/>
    <w:rsid w:val="00963BFE"/>
    <w:rsid w:val="009651B4"/>
    <w:rsid w:val="009654E4"/>
    <w:rsid w:val="00965738"/>
    <w:rsid w:val="009709C9"/>
    <w:rsid w:val="00972A32"/>
    <w:rsid w:val="00974366"/>
    <w:rsid w:val="00975C30"/>
    <w:rsid w:val="00977E55"/>
    <w:rsid w:val="00980A7C"/>
    <w:rsid w:val="00982B87"/>
    <w:rsid w:val="00982F1F"/>
    <w:rsid w:val="009857B7"/>
    <w:rsid w:val="00987584"/>
    <w:rsid w:val="009879E5"/>
    <w:rsid w:val="00991A42"/>
    <w:rsid w:val="00992420"/>
    <w:rsid w:val="009939D7"/>
    <w:rsid w:val="009A0AEB"/>
    <w:rsid w:val="009A2042"/>
    <w:rsid w:val="009A2692"/>
    <w:rsid w:val="009A749D"/>
    <w:rsid w:val="009B0780"/>
    <w:rsid w:val="009B1384"/>
    <w:rsid w:val="009B1AEC"/>
    <w:rsid w:val="009B254F"/>
    <w:rsid w:val="009B4146"/>
    <w:rsid w:val="009B712C"/>
    <w:rsid w:val="009C1D02"/>
    <w:rsid w:val="009C3BF4"/>
    <w:rsid w:val="009C54FB"/>
    <w:rsid w:val="009D03D5"/>
    <w:rsid w:val="009D087D"/>
    <w:rsid w:val="009D153E"/>
    <w:rsid w:val="009D3D45"/>
    <w:rsid w:val="009D7CEE"/>
    <w:rsid w:val="009E022A"/>
    <w:rsid w:val="009E0576"/>
    <w:rsid w:val="009E1EA4"/>
    <w:rsid w:val="009E215F"/>
    <w:rsid w:val="009E2F0A"/>
    <w:rsid w:val="009E7221"/>
    <w:rsid w:val="009F07A0"/>
    <w:rsid w:val="009F4022"/>
    <w:rsid w:val="009F6ADB"/>
    <w:rsid w:val="00A00DC9"/>
    <w:rsid w:val="00A02ECE"/>
    <w:rsid w:val="00A03F6C"/>
    <w:rsid w:val="00A05E5F"/>
    <w:rsid w:val="00A11CFD"/>
    <w:rsid w:val="00A1613B"/>
    <w:rsid w:val="00A1786B"/>
    <w:rsid w:val="00A24A53"/>
    <w:rsid w:val="00A24B2B"/>
    <w:rsid w:val="00A2544B"/>
    <w:rsid w:val="00A25DFF"/>
    <w:rsid w:val="00A25E7C"/>
    <w:rsid w:val="00A26A18"/>
    <w:rsid w:val="00A2781D"/>
    <w:rsid w:val="00A27A26"/>
    <w:rsid w:val="00A3313E"/>
    <w:rsid w:val="00A351FE"/>
    <w:rsid w:val="00A41BB0"/>
    <w:rsid w:val="00A46A1D"/>
    <w:rsid w:val="00A47FA9"/>
    <w:rsid w:val="00A532AE"/>
    <w:rsid w:val="00A54A04"/>
    <w:rsid w:val="00A54C69"/>
    <w:rsid w:val="00A5676A"/>
    <w:rsid w:val="00A568BC"/>
    <w:rsid w:val="00A614C8"/>
    <w:rsid w:val="00A614DE"/>
    <w:rsid w:val="00A619E4"/>
    <w:rsid w:val="00A62CD5"/>
    <w:rsid w:val="00A73A46"/>
    <w:rsid w:val="00A81512"/>
    <w:rsid w:val="00A85101"/>
    <w:rsid w:val="00A85E7F"/>
    <w:rsid w:val="00A865D8"/>
    <w:rsid w:val="00A8743A"/>
    <w:rsid w:val="00A87511"/>
    <w:rsid w:val="00A87FDE"/>
    <w:rsid w:val="00A9243C"/>
    <w:rsid w:val="00A92B4B"/>
    <w:rsid w:val="00A95D33"/>
    <w:rsid w:val="00A9633A"/>
    <w:rsid w:val="00A97093"/>
    <w:rsid w:val="00AA59E4"/>
    <w:rsid w:val="00AA5ACE"/>
    <w:rsid w:val="00AA7157"/>
    <w:rsid w:val="00AA7258"/>
    <w:rsid w:val="00AA76FD"/>
    <w:rsid w:val="00AB229D"/>
    <w:rsid w:val="00AB2B17"/>
    <w:rsid w:val="00AB423D"/>
    <w:rsid w:val="00AB705F"/>
    <w:rsid w:val="00AB70FE"/>
    <w:rsid w:val="00AC0D26"/>
    <w:rsid w:val="00AC3549"/>
    <w:rsid w:val="00AC36C1"/>
    <w:rsid w:val="00AC5B2E"/>
    <w:rsid w:val="00AD5D2F"/>
    <w:rsid w:val="00AD7952"/>
    <w:rsid w:val="00AE248D"/>
    <w:rsid w:val="00AE4D4A"/>
    <w:rsid w:val="00AE6210"/>
    <w:rsid w:val="00AF052F"/>
    <w:rsid w:val="00B10A8E"/>
    <w:rsid w:val="00B12F0B"/>
    <w:rsid w:val="00B139D0"/>
    <w:rsid w:val="00B13F86"/>
    <w:rsid w:val="00B145B4"/>
    <w:rsid w:val="00B21428"/>
    <w:rsid w:val="00B21A26"/>
    <w:rsid w:val="00B25975"/>
    <w:rsid w:val="00B30223"/>
    <w:rsid w:val="00B35062"/>
    <w:rsid w:val="00B37E33"/>
    <w:rsid w:val="00B42EDB"/>
    <w:rsid w:val="00B43C0B"/>
    <w:rsid w:val="00B44D0B"/>
    <w:rsid w:val="00B520E1"/>
    <w:rsid w:val="00B53F54"/>
    <w:rsid w:val="00B5445F"/>
    <w:rsid w:val="00B5612B"/>
    <w:rsid w:val="00B562D4"/>
    <w:rsid w:val="00B66B50"/>
    <w:rsid w:val="00B66EA2"/>
    <w:rsid w:val="00B702DE"/>
    <w:rsid w:val="00B73CFF"/>
    <w:rsid w:val="00B73E42"/>
    <w:rsid w:val="00B75375"/>
    <w:rsid w:val="00B7769D"/>
    <w:rsid w:val="00B8258F"/>
    <w:rsid w:val="00B82B9C"/>
    <w:rsid w:val="00B83745"/>
    <w:rsid w:val="00B84C19"/>
    <w:rsid w:val="00B84C92"/>
    <w:rsid w:val="00B851E0"/>
    <w:rsid w:val="00B8671B"/>
    <w:rsid w:val="00B8735D"/>
    <w:rsid w:val="00B905C9"/>
    <w:rsid w:val="00B921EC"/>
    <w:rsid w:val="00B96042"/>
    <w:rsid w:val="00B97933"/>
    <w:rsid w:val="00BA7D41"/>
    <w:rsid w:val="00BC3EE4"/>
    <w:rsid w:val="00BD7790"/>
    <w:rsid w:val="00BE2883"/>
    <w:rsid w:val="00BE6804"/>
    <w:rsid w:val="00BE689E"/>
    <w:rsid w:val="00BF0993"/>
    <w:rsid w:val="00BF1C81"/>
    <w:rsid w:val="00BF2117"/>
    <w:rsid w:val="00BF6E98"/>
    <w:rsid w:val="00BF7773"/>
    <w:rsid w:val="00C004E4"/>
    <w:rsid w:val="00C013C2"/>
    <w:rsid w:val="00C044C4"/>
    <w:rsid w:val="00C052EF"/>
    <w:rsid w:val="00C0563A"/>
    <w:rsid w:val="00C0610A"/>
    <w:rsid w:val="00C076BE"/>
    <w:rsid w:val="00C10EC6"/>
    <w:rsid w:val="00C149E0"/>
    <w:rsid w:val="00C14A42"/>
    <w:rsid w:val="00C15BA8"/>
    <w:rsid w:val="00C1798B"/>
    <w:rsid w:val="00C21B00"/>
    <w:rsid w:val="00C22439"/>
    <w:rsid w:val="00C22A78"/>
    <w:rsid w:val="00C22DCF"/>
    <w:rsid w:val="00C24074"/>
    <w:rsid w:val="00C242CD"/>
    <w:rsid w:val="00C26134"/>
    <w:rsid w:val="00C26145"/>
    <w:rsid w:val="00C33E56"/>
    <w:rsid w:val="00C34E77"/>
    <w:rsid w:val="00C4027E"/>
    <w:rsid w:val="00C443E6"/>
    <w:rsid w:val="00C47334"/>
    <w:rsid w:val="00C52D25"/>
    <w:rsid w:val="00C535CB"/>
    <w:rsid w:val="00C5372A"/>
    <w:rsid w:val="00C53F27"/>
    <w:rsid w:val="00C54E13"/>
    <w:rsid w:val="00C54F85"/>
    <w:rsid w:val="00C60593"/>
    <w:rsid w:val="00C6304D"/>
    <w:rsid w:val="00C657B7"/>
    <w:rsid w:val="00C65C7A"/>
    <w:rsid w:val="00C65D82"/>
    <w:rsid w:val="00C66A52"/>
    <w:rsid w:val="00C72E4D"/>
    <w:rsid w:val="00C751EC"/>
    <w:rsid w:val="00C764D3"/>
    <w:rsid w:val="00C765FA"/>
    <w:rsid w:val="00C769B8"/>
    <w:rsid w:val="00C775D1"/>
    <w:rsid w:val="00C8262E"/>
    <w:rsid w:val="00C861CA"/>
    <w:rsid w:val="00CA0B0F"/>
    <w:rsid w:val="00CA4E93"/>
    <w:rsid w:val="00CA61BC"/>
    <w:rsid w:val="00CA6521"/>
    <w:rsid w:val="00CB4ABB"/>
    <w:rsid w:val="00CB5008"/>
    <w:rsid w:val="00CC71A6"/>
    <w:rsid w:val="00CD0995"/>
    <w:rsid w:val="00CD15EE"/>
    <w:rsid w:val="00CD1924"/>
    <w:rsid w:val="00CD1BD5"/>
    <w:rsid w:val="00CD5456"/>
    <w:rsid w:val="00CD6D3F"/>
    <w:rsid w:val="00CD777A"/>
    <w:rsid w:val="00CE072D"/>
    <w:rsid w:val="00CE1BD6"/>
    <w:rsid w:val="00CE1FAC"/>
    <w:rsid w:val="00CF044C"/>
    <w:rsid w:val="00CF2068"/>
    <w:rsid w:val="00CF6EA1"/>
    <w:rsid w:val="00D01486"/>
    <w:rsid w:val="00D028EB"/>
    <w:rsid w:val="00D07C01"/>
    <w:rsid w:val="00D1155B"/>
    <w:rsid w:val="00D11BFE"/>
    <w:rsid w:val="00D13319"/>
    <w:rsid w:val="00D13F21"/>
    <w:rsid w:val="00D16948"/>
    <w:rsid w:val="00D20EF6"/>
    <w:rsid w:val="00D23429"/>
    <w:rsid w:val="00D23C43"/>
    <w:rsid w:val="00D243B5"/>
    <w:rsid w:val="00D26401"/>
    <w:rsid w:val="00D3066D"/>
    <w:rsid w:val="00D310C7"/>
    <w:rsid w:val="00D36252"/>
    <w:rsid w:val="00D4575D"/>
    <w:rsid w:val="00D45B6E"/>
    <w:rsid w:val="00D51C70"/>
    <w:rsid w:val="00D52D7C"/>
    <w:rsid w:val="00D56596"/>
    <w:rsid w:val="00D60FD0"/>
    <w:rsid w:val="00D636A7"/>
    <w:rsid w:val="00D65BD6"/>
    <w:rsid w:val="00D676A0"/>
    <w:rsid w:val="00D67BD6"/>
    <w:rsid w:val="00D761F2"/>
    <w:rsid w:val="00D77D0C"/>
    <w:rsid w:val="00D806F2"/>
    <w:rsid w:val="00D80F3C"/>
    <w:rsid w:val="00D81129"/>
    <w:rsid w:val="00D81BC2"/>
    <w:rsid w:val="00D85BF5"/>
    <w:rsid w:val="00D85E97"/>
    <w:rsid w:val="00D86060"/>
    <w:rsid w:val="00D874F4"/>
    <w:rsid w:val="00D90C06"/>
    <w:rsid w:val="00D9368C"/>
    <w:rsid w:val="00D95008"/>
    <w:rsid w:val="00D95AA3"/>
    <w:rsid w:val="00D97F0E"/>
    <w:rsid w:val="00DA0DEC"/>
    <w:rsid w:val="00DA19B4"/>
    <w:rsid w:val="00DA2010"/>
    <w:rsid w:val="00DA459C"/>
    <w:rsid w:val="00DA5771"/>
    <w:rsid w:val="00DB0555"/>
    <w:rsid w:val="00DB61E5"/>
    <w:rsid w:val="00DB7E4C"/>
    <w:rsid w:val="00DC0E26"/>
    <w:rsid w:val="00DC161B"/>
    <w:rsid w:val="00DC4526"/>
    <w:rsid w:val="00DC5066"/>
    <w:rsid w:val="00DD10E8"/>
    <w:rsid w:val="00DD559C"/>
    <w:rsid w:val="00DD6FC6"/>
    <w:rsid w:val="00DE226B"/>
    <w:rsid w:val="00DE2966"/>
    <w:rsid w:val="00DE3F9B"/>
    <w:rsid w:val="00DE4734"/>
    <w:rsid w:val="00DF019E"/>
    <w:rsid w:val="00DF026F"/>
    <w:rsid w:val="00DF1568"/>
    <w:rsid w:val="00DF1B04"/>
    <w:rsid w:val="00DF300D"/>
    <w:rsid w:val="00DF317B"/>
    <w:rsid w:val="00DF395C"/>
    <w:rsid w:val="00DF7A80"/>
    <w:rsid w:val="00E00EDE"/>
    <w:rsid w:val="00E04618"/>
    <w:rsid w:val="00E05047"/>
    <w:rsid w:val="00E051D0"/>
    <w:rsid w:val="00E107BA"/>
    <w:rsid w:val="00E13148"/>
    <w:rsid w:val="00E15CBA"/>
    <w:rsid w:val="00E17F80"/>
    <w:rsid w:val="00E2657C"/>
    <w:rsid w:val="00E270B8"/>
    <w:rsid w:val="00E27905"/>
    <w:rsid w:val="00E30FC9"/>
    <w:rsid w:val="00E35ADD"/>
    <w:rsid w:val="00E44CE1"/>
    <w:rsid w:val="00E45355"/>
    <w:rsid w:val="00E510C9"/>
    <w:rsid w:val="00E51C97"/>
    <w:rsid w:val="00E5270D"/>
    <w:rsid w:val="00E54C49"/>
    <w:rsid w:val="00E700BF"/>
    <w:rsid w:val="00E703FC"/>
    <w:rsid w:val="00E7215C"/>
    <w:rsid w:val="00E736D0"/>
    <w:rsid w:val="00E744CE"/>
    <w:rsid w:val="00E74A95"/>
    <w:rsid w:val="00E76B85"/>
    <w:rsid w:val="00E77494"/>
    <w:rsid w:val="00E8161C"/>
    <w:rsid w:val="00E83870"/>
    <w:rsid w:val="00E95D58"/>
    <w:rsid w:val="00EA124A"/>
    <w:rsid w:val="00EA4170"/>
    <w:rsid w:val="00EA5424"/>
    <w:rsid w:val="00EA630F"/>
    <w:rsid w:val="00EA631A"/>
    <w:rsid w:val="00EA76A7"/>
    <w:rsid w:val="00EB7FF1"/>
    <w:rsid w:val="00EC01E1"/>
    <w:rsid w:val="00EC3DD2"/>
    <w:rsid w:val="00EC46D3"/>
    <w:rsid w:val="00EC4B4C"/>
    <w:rsid w:val="00EC66E2"/>
    <w:rsid w:val="00ED2960"/>
    <w:rsid w:val="00ED2F8C"/>
    <w:rsid w:val="00ED4B2D"/>
    <w:rsid w:val="00ED68A0"/>
    <w:rsid w:val="00EE4B46"/>
    <w:rsid w:val="00EE71B0"/>
    <w:rsid w:val="00EF1309"/>
    <w:rsid w:val="00EF1B19"/>
    <w:rsid w:val="00EF1B93"/>
    <w:rsid w:val="00EF6EF3"/>
    <w:rsid w:val="00EF6F52"/>
    <w:rsid w:val="00F06729"/>
    <w:rsid w:val="00F06D6F"/>
    <w:rsid w:val="00F12945"/>
    <w:rsid w:val="00F172EE"/>
    <w:rsid w:val="00F208AC"/>
    <w:rsid w:val="00F2354B"/>
    <w:rsid w:val="00F26487"/>
    <w:rsid w:val="00F2662F"/>
    <w:rsid w:val="00F26A90"/>
    <w:rsid w:val="00F27484"/>
    <w:rsid w:val="00F346F0"/>
    <w:rsid w:val="00F35441"/>
    <w:rsid w:val="00F377A5"/>
    <w:rsid w:val="00F44503"/>
    <w:rsid w:val="00F458C2"/>
    <w:rsid w:val="00F505C3"/>
    <w:rsid w:val="00F527BB"/>
    <w:rsid w:val="00F545CC"/>
    <w:rsid w:val="00F56AF8"/>
    <w:rsid w:val="00F64590"/>
    <w:rsid w:val="00F64AF8"/>
    <w:rsid w:val="00F67C11"/>
    <w:rsid w:val="00F72FE4"/>
    <w:rsid w:val="00F73736"/>
    <w:rsid w:val="00F74576"/>
    <w:rsid w:val="00F74EE1"/>
    <w:rsid w:val="00F75AAB"/>
    <w:rsid w:val="00F86C4A"/>
    <w:rsid w:val="00F86DF6"/>
    <w:rsid w:val="00F90024"/>
    <w:rsid w:val="00F96D8E"/>
    <w:rsid w:val="00FA1516"/>
    <w:rsid w:val="00FA53B3"/>
    <w:rsid w:val="00FA67B6"/>
    <w:rsid w:val="00FA6F35"/>
    <w:rsid w:val="00FA7BA9"/>
    <w:rsid w:val="00FB1261"/>
    <w:rsid w:val="00FB454E"/>
    <w:rsid w:val="00FB468B"/>
    <w:rsid w:val="00FB76A4"/>
    <w:rsid w:val="00FB7BA2"/>
    <w:rsid w:val="00FB7DCB"/>
    <w:rsid w:val="00FC17B2"/>
    <w:rsid w:val="00FC1895"/>
    <w:rsid w:val="00FC49B5"/>
    <w:rsid w:val="00FC6850"/>
    <w:rsid w:val="00FD4B63"/>
    <w:rsid w:val="00FD641A"/>
    <w:rsid w:val="00FD6D8B"/>
    <w:rsid w:val="00FD7F77"/>
    <w:rsid w:val="00FE0666"/>
    <w:rsid w:val="00FE21DC"/>
    <w:rsid w:val="00FE358A"/>
    <w:rsid w:val="00FE40B4"/>
    <w:rsid w:val="00FE545D"/>
    <w:rsid w:val="00FE66B0"/>
    <w:rsid w:val="00FF60B7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7A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7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77A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7A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D5330E0A7D6F3DE362447EC53E64B428F01882C3AAEE3F0BF2F52310C55218314011054CF6BF2E8975E84ED4H6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D5330E0A7D6F3DE3625A73D3523BBF20F3418FC1A2EC6950A6F3744F95544D710017500FB2B027D8H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D5330E0A7D6F3DE3625A73D3523BBF23F3418AC9FCBB6B01F3FDD7H1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3457</Words>
  <Characters>19705</Characters>
  <Application>Microsoft Office Word</Application>
  <DocSecurity>0</DocSecurity>
  <Lines>164</Lines>
  <Paragraphs>46</Paragraphs>
  <ScaleCrop>false</ScaleCrop>
  <Company>Microsoft</Company>
  <LinksUpToDate>false</LinksUpToDate>
  <CharactersWithSpaces>23116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3</cp:revision>
  <dcterms:created xsi:type="dcterms:W3CDTF">2015-11-25T10:42:00Z</dcterms:created>
  <dcterms:modified xsi:type="dcterms:W3CDTF">2015-11-26T08:00:00Z</dcterms:modified>
</cp:coreProperties>
</file>