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5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334D5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КВАРТАЛ 2017 ГОДА</w:t>
      </w:r>
    </w:p>
    <w:p w:rsidR="00C25F51" w:rsidRDefault="00C25F51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утвержд</w:t>
      </w:r>
      <w:bookmarkStart w:id="0" w:name="_GoBack"/>
      <w:bookmarkEnd w:id="0"/>
      <w:r>
        <w:rPr>
          <w:rFonts w:eastAsia="Calibri"/>
          <w:b/>
          <w:lang w:eastAsia="en-US"/>
        </w:rPr>
        <w:t>ен</w:t>
      </w:r>
      <w:proofErr w:type="gramEnd"/>
      <w:r>
        <w:rPr>
          <w:rFonts w:eastAsia="Calibri"/>
          <w:b/>
          <w:lang w:eastAsia="en-US"/>
        </w:rPr>
        <w:t xml:space="preserve"> решением Совета депутатов Металлургического района от 22.12.2016 № 23/2)</w:t>
      </w:r>
    </w:p>
    <w:p w:rsidR="00C25F51" w:rsidRDefault="00C25F51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D334D5" w:rsidRPr="00754446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334D5" w:rsidRDefault="00D334D5" w:rsidP="00D334D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334D5" w:rsidRPr="008C62E5" w:rsidRDefault="00D334D5" w:rsidP="00D334D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D334D5" w:rsidRPr="008C62E5" w:rsidTr="00D334D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04AE">
              <w:rPr>
                <w:i/>
              </w:rPr>
              <w:t>п</w:t>
            </w:r>
            <w:proofErr w:type="gramEnd"/>
            <w:r w:rsidRPr="00DD04AE">
              <w:rPr>
                <w:i/>
              </w:rPr>
              <w:t>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D334D5" w:rsidRPr="008C62E5" w:rsidTr="00D334D5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Об отчете начальника Отдела полиции «Металлургический» УМВД России по г. Челябинску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Главы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благоустройства поселков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Аэропорт, Дачный,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Соцгород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Першино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 по благоустройству, инфраструктуре, градостроительству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(В. В. Истомин)</w:t>
            </w:r>
          </w:p>
        </w:tc>
      </w:tr>
      <w:tr w:rsidR="00D334D5" w:rsidRPr="008C62E5" w:rsidTr="00D334D5">
        <w:trPr>
          <w:trHeight w:val="4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Председателя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lastRenderedPageBreak/>
              <w:t>(А. Х. Иванюк)</w:t>
            </w:r>
          </w:p>
        </w:tc>
      </w:tr>
      <w:tr w:rsidR="00D334D5" w:rsidRPr="008C62E5" w:rsidTr="00D334D5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071D1">
              <w:rPr>
                <w:rFonts w:ascii="Times New Roman" w:hAnsi="Times New Roman"/>
                <w:sz w:val="24"/>
                <w:szCs w:val="24"/>
              </w:rPr>
              <w:t>Плана работы Совета депутатов Металлургического района</w:t>
            </w:r>
            <w:proofErr w:type="gram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71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</w:tbl>
    <w:p w:rsidR="00D334D5" w:rsidRDefault="00D334D5" w:rsidP="00D334D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D334D5" w:rsidRPr="008C62E5" w:rsidRDefault="00D334D5" w:rsidP="00D334D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913"/>
        <w:gridCol w:w="2268"/>
        <w:gridCol w:w="3969"/>
      </w:tblGrid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DD04AE">
              <w:rPr>
                <w:i/>
              </w:rPr>
              <w:t>п</w:t>
            </w:r>
            <w:proofErr w:type="gramEnd"/>
            <w:r w:rsidRPr="00DD04AE">
              <w:rPr>
                <w:i/>
              </w:rPr>
              <w:t>/п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D334D5" w:rsidRPr="008C62E5" w:rsidRDefault="00D334D5" w:rsidP="00D334D5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 xml:space="preserve">. </w:t>
      </w:r>
      <w:bookmarkEnd w:id="1"/>
      <w:r w:rsidRPr="008C62E5">
        <w:rPr>
          <w:b/>
          <w:bCs/>
          <w:color w:val="26282F"/>
        </w:rPr>
        <w:t>Мероприятия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145"/>
      </w:tblGrid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jc w:val="both"/>
            </w:pPr>
            <w:proofErr w:type="gramStart"/>
            <w:r w:rsidRPr="00DD04AE">
              <w:rPr>
                <w:i/>
              </w:rPr>
              <w:t>п</w:t>
            </w:r>
            <w:proofErr w:type="gramEnd"/>
            <w:r w:rsidRPr="00DD04AE">
              <w:rPr>
                <w:i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351307"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351307">
              <w:t>Январь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Председатель Совета депутатов Металлургического района         Мацко Д. Н.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 w:rsidRPr="008C62E5">
              <w:lastRenderedPageBreak/>
              <w:t>депутатов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>Депутаты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lastRenderedPageBreak/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DD04AE" w:rsidRDefault="00D334D5" w:rsidP="00957BD7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ind w:left="-108" w:firstLine="108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ind w:left="-108" w:firstLine="108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D334D5" w:rsidRDefault="00D334D5" w:rsidP="00D334D5"/>
    <w:p w:rsidR="00D334D5" w:rsidRPr="008C62E5" w:rsidRDefault="00D334D5" w:rsidP="00D334D5"/>
    <w:p w:rsidR="00D334D5" w:rsidRPr="008C62E5" w:rsidRDefault="00D334D5" w:rsidP="00D334D5">
      <w:pPr>
        <w:tabs>
          <w:tab w:val="left" w:pos="6804"/>
        </w:tabs>
      </w:pPr>
      <w:r w:rsidRPr="008C62E5">
        <w:t>Председатель Совета депутатов</w:t>
      </w:r>
    </w:p>
    <w:p w:rsidR="008F62ED" w:rsidRDefault="00D334D5" w:rsidP="00D334D5">
      <w:pPr>
        <w:tabs>
          <w:tab w:val="left" w:pos="6804"/>
        </w:tabs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8C62E5">
        <w:rPr>
          <w:b/>
        </w:rPr>
        <w:t>Д.</w:t>
      </w:r>
      <w:r>
        <w:rPr>
          <w:b/>
        </w:rPr>
        <w:t xml:space="preserve"> </w:t>
      </w:r>
      <w:r w:rsidRPr="008C62E5">
        <w:rPr>
          <w:b/>
        </w:rPr>
        <w:t>Н. Мацк</w:t>
      </w:r>
      <w:r>
        <w:rPr>
          <w:b/>
        </w:rPr>
        <w:t>о</w:t>
      </w:r>
    </w:p>
    <w:sectPr w:rsidR="008F62ED" w:rsidSect="00D33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F" w:rsidRDefault="00CD1C4F" w:rsidP="00D334D5">
      <w:r>
        <w:separator/>
      </w:r>
    </w:p>
  </w:endnote>
  <w:endnote w:type="continuationSeparator" w:id="0">
    <w:p w:rsidR="00CD1C4F" w:rsidRDefault="00CD1C4F" w:rsidP="00D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E" w:rsidRDefault="00BB07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E" w:rsidRPr="00BB072E" w:rsidRDefault="00BB072E" w:rsidP="00BB072E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от 22.12.2016 № 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mt1s23r0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E" w:rsidRPr="00BB072E" w:rsidRDefault="00BB072E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от 22.12.2016 № 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mt1s23r0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F" w:rsidRDefault="00CD1C4F" w:rsidP="00D334D5">
      <w:r>
        <w:separator/>
      </w:r>
    </w:p>
  </w:footnote>
  <w:footnote w:type="continuationSeparator" w:id="0">
    <w:p w:rsidR="00CD1C4F" w:rsidRDefault="00CD1C4F" w:rsidP="00D3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E" w:rsidRDefault="00BB0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3454"/>
      <w:docPartObj>
        <w:docPartGallery w:val="Page Numbers (Top of Page)"/>
        <w:docPartUnique/>
      </w:docPartObj>
    </w:sdtPr>
    <w:sdtEndPr/>
    <w:sdtContent>
      <w:p w:rsidR="00D334D5" w:rsidRDefault="00CD1C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4D5" w:rsidRDefault="00D334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E" w:rsidRDefault="00BB0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4D5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E63"/>
    <w:rsid w:val="00022477"/>
    <w:rsid w:val="0002261C"/>
    <w:rsid w:val="00023CF6"/>
    <w:rsid w:val="00023D9C"/>
    <w:rsid w:val="0002683B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7251"/>
    <w:rsid w:val="00090F01"/>
    <w:rsid w:val="00093229"/>
    <w:rsid w:val="0009322A"/>
    <w:rsid w:val="000954A9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19D8"/>
    <w:rsid w:val="000D3187"/>
    <w:rsid w:val="000D4261"/>
    <w:rsid w:val="000D4324"/>
    <w:rsid w:val="000D51AC"/>
    <w:rsid w:val="000E20F1"/>
    <w:rsid w:val="000E5B48"/>
    <w:rsid w:val="000F01E5"/>
    <w:rsid w:val="000F2D35"/>
    <w:rsid w:val="000F3025"/>
    <w:rsid w:val="000F3CDF"/>
    <w:rsid w:val="000F3D61"/>
    <w:rsid w:val="000F5BF4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500CB"/>
    <w:rsid w:val="0015062C"/>
    <w:rsid w:val="00154915"/>
    <w:rsid w:val="0015655A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3821"/>
    <w:rsid w:val="001970F1"/>
    <w:rsid w:val="00197CE7"/>
    <w:rsid w:val="001A1061"/>
    <w:rsid w:val="001A18DA"/>
    <w:rsid w:val="001A47C7"/>
    <w:rsid w:val="001A64DC"/>
    <w:rsid w:val="001B03EB"/>
    <w:rsid w:val="001B05CD"/>
    <w:rsid w:val="001B36F4"/>
    <w:rsid w:val="001B3B19"/>
    <w:rsid w:val="001B54FD"/>
    <w:rsid w:val="001C22EA"/>
    <w:rsid w:val="001C6887"/>
    <w:rsid w:val="001D1902"/>
    <w:rsid w:val="001D4FCF"/>
    <w:rsid w:val="001E2DA2"/>
    <w:rsid w:val="001E5247"/>
    <w:rsid w:val="001E62D9"/>
    <w:rsid w:val="001E6555"/>
    <w:rsid w:val="001F3182"/>
    <w:rsid w:val="001F347A"/>
    <w:rsid w:val="001F3DC9"/>
    <w:rsid w:val="001F4B0A"/>
    <w:rsid w:val="001F6E9C"/>
    <w:rsid w:val="001F7B91"/>
    <w:rsid w:val="00201FF0"/>
    <w:rsid w:val="002043B0"/>
    <w:rsid w:val="00204429"/>
    <w:rsid w:val="00204BAE"/>
    <w:rsid w:val="0020558A"/>
    <w:rsid w:val="0020691A"/>
    <w:rsid w:val="00207506"/>
    <w:rsid w:val="00207FE6"/>
    <w:rsid w:val="00210E6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D63"/>
    <w:rsid w:val="002949B6"/>
    <w:rsid w:val="002A4A14"/>
    <w:rsid w:val="002A5F53"/>
    <w:rsid w:val="002B0FDB"/>
    <w:rsid w:val="002B298B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6D9C"/>
    <w:rsid w:val="002F0F6B"/>
    <w:rsid w:val="002F7615"/>
    <w:rsid w:val="0030117F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73B82"/>
    <w:rsid w:val="00373FF1"/>
    <w:rsid w:val="003744AE"/>
    <w:rsid w:val="00374773"/>
    <w:rsid w:val="00374E2C"/>
    <w:rsid w:val="0037519E"/>
    <w:rsid w:val="0039003D"/>
    <w:rsid w:val="00393B5D"/>
    <w:rsid w:val="00396AC3"/>
    <w:rsid w:val="003A0699"/>
    <w:rsid w:val="003A79CD"/>
    <w:rsid w:val="003B3452"/>
    <w:rsid w:val="003B60B2"/>
    <w:rsid w:val="003B7776"/>
    <w:rsid w:val="003C3355"/>
    <w:rsid w:val="003C46D9"/>
    <w:rsid w:val="003C5BA1"/>
    <w:rsid w:val="003C5ECC"/>
    <w:rsid w:val="003C7BDD"/>
    <w:rsid w:val="003D0C48"/>
    <w:rsid w:val="003D7761"/>
    <w:rsid w:val="003E57D3"/>
    <w:rsid w:val="003F0F8D"/>
    <w:rsid w:val="004008D5"/>
    <w:rsid w:val="00401EBE"/>
    <w:rsid w:val="004031F7"/>
    <w:rsid w:val="00407D18"/>
    <w:rsid w:val="00412F34"/>
    <w:rsid w:val="00413B37"/>
    <w:rsid w:val="00414396"/>
    <w:rsid w:val="0041501A"/>
    <w:rsid w:val="00416CC8"/>
    <w:rsid w:val="00420D51"/>
    <w:rsid w:val="00420D89"/>
    <w:rsid w:val="004221C6"/>
    <w:rsid w:val="00427270"/>
    <w:rsid w:val="004274C2"/>
    <w:rsid w:val="00430017"/>
    <w:rsid w:val="0043104C"/>
    <w:rsid w:val="00437B34"/>
    <w:rsid w:val="004410EA"/>
    <w:rsid w:val="004433A6"/>
    <w:rsid w:val="00447B55"/>
    <w:rsid w:val="004542C0"/>
    <w:rsid w:val="0045759F"/>
    <w:rsid w:val="00461DDD"/>
    <w:rsid w:val="00462B53"/>
    <w:rsid w:val="00462C87"/>
    <w:rsid w:val="00465917"/>
    <w:rsid w:val="0047141C"/>
    <w:rsid w:val="004739CE"/>
    <w:rsid w:val="004778E0"/>
    <w:rsid w:val="0048273D"/>
    <w:rsid w:val="00484B29"/>
    <w:rsid w:val="00485EA8"/>
    <w:rsid w:val="004879EA"/>
    <w:rsid w:val="00497D0B"/>
    <w:rsid w:val="004A0AE6"/>
    <w:rsid w:val="004B0123"/>
    <w:rsid w:val="004B0568"/>
    <w:rsid w:val="004B0F0B"/>
    <w:rsid w:val="004B2E85"/>
    <w:rsid w:val="004B41D7"/>
    <w:rsid w:val="004B4F20"/>
    <w:rsid w:val="004C0125"/>
    <w:rsid w:val="004C203F"/>
    <w:rsid w:val="004D2409"/>
    <w:rsid w:val="004D3B63"/>
    <w:rsid w:val="004E2B6D"/>
    <w:rsid w:val="004F432D"/>
    <w:rsid w:val="004F4B95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328E5"/>
    <w:rsid w:val="00534D1A"/>
    <w:rsid w:val="0053693B"/>
    <w:rsid w:val="00543138"/>
    <w:rsid w:val="00547A3E"/>
    <w:rsid w:val="00552996"/>
    <w:rsid w:val="00556CF9"/>
    <w:rsid w:val="005572E4"/>
    <w:rsid w:val="00567257"/>
    <w:rsid w:val="005724BE"/>
    <w:rsid w:val="00572BC8"/>
    <w:rsid w:val="00572EA1"/>
    <w:rsid w:val="005763FA"/>
    <w:rsid w:val="00583448"/>
    <w:rsid w:val="005862E8"/>
    <w:rsid w:val="00586505"/>
    <w:rsid w:val="00590E3B"/>
    <w:rsid w:val="0059209B"/>
    <w:rsid w:val="00592C47"/>
    <w:rsid w:val="00593DFE"/>
    <w:rsid w:val="00597413"/>
    <w:rsid w:val="005A4B82"/>
    <w:rsid w:val="005A5555"/>
    <w:rsid w:val="005A56E4"/>
    <w:rsid w:val="005B286A"/>
    <w:rsid w:val="005B39F9"/>
    <w:rsid w:val="005B778E"/>
    <w:rsid w:val="005C2E01"/>
    <w:rsid w:val="005C31FC"/>
    <w:rsid w:val="005C39CD"/>
    <w:rsid w:val="005D23D5"/>
    <w:rsid w:val="005D35CB"/>
    <w:rsid w:val="005D44DC"/>
    <w:rsid w:val="005D4FC9"/>
    <w:rsid w:val="005D5912"/>
    <w:rsid w:val="005E0D73"/>
    <w:rsid w:val="005E0FD4"/>
    <w:rsid w:val="005E43CA"/>
    <w:rsid w:val="005E63EC"/>
    <w:rsid w:val="005F0DA9"/>
    <w:rsid w:val="005F48AF"/>
    <w:rsid w:val="0060046B"/>
    <w:rsid w:val="00600A8F"/>
    <w:rsid w:val="00600ED8"/>
    <w:rsid w:val="00603033"/>
    <w:rsid w:val="00607843"/>
    <w:rsid w:val="00616236"/>
    <w:rsid w:val="00623F22"/>
    <w:rsid w:val="006261AD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71094"/>
    <w:rsid w:val="00671F14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4087"/>
    <w:rsid w:val="006B6646"/>
    <w:rsid w:val="006B7D10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F0E80"/>
    <w:rsid w:val="006F43D6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51DF7"/>
    <w:rsid w:val="0075242C"/>
    <w:rsid w:val="00754BBC"/>
    <w:rsid w:val="00755607"/>
    <w:rsid w:val="00756829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2598"/>
    <w:rsid w:val="00784E44"/>
    <w:rsid w:val="00793155"/>
    <w:rsid w:val="007937B6"/>
    <w:rsid w:val="007959A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5591"/>
    <w:rsid w:val="007C5EBF"/>
    <w:rsid w:val="007D1065"/>
    <w:rsid w:val="007E37C4"/>
    <w:rsid w:val="007E498F"/>
    <w:rsid w:val="007E61C4"/>
    <w:rsid w:val="007E6665"/>
    <w:rsid w:val="007E6903"/>
    <w:rsid w:val="007E74F1"/>
    <w:rsid w:val="007F4D8D"/>
    <w:rsid w:val="007F7009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25D72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9200B"/>
    <w:rsid w:val="008A4899"/>
    <w:rsid w:val="008A5C2A"/>
    <w:rsid w:val="008A6742"/>
    <w:rsid w:val="008B191D"/>
    <w:rsid w:val="008B2CA9"/>
    <w:rsid w:val="008B6A35"/>
    <w:rsid w:val="008C023F"/>
    <w:rsid w:val="008C26F8"/>
    <w:rsid w:val="008C43F2"/>
    <w:rsid w:val="008C5B19"/>
    <w:rsid w:val="008D3438"/>
    <w:rsid w:val="008D4009"/>
    <w:rsid w:val="008E0402"/>
    <w:rsid w:val="008E0C32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62ED"/>
    <w:rsid w:val="008F6E1D"/>
    <w:rsid w:val="008F7BEC"/>
    <w:rsid w:val="008F7D54"/>
    <w:rsid w:val="0090048B"/>
    <w:rsid w:val="00903937"/>
    <w:rsid w:val="0090550B"/>
    <w:rsid w:val="009146AE"/>
    <w:rsid w:val="00914FF1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325"/>
    <w:rsid w:val="00952388"/>
    <w:rsid w:val="00955218"/>
    <w:rsid w:val="00957875"/>
    <w:rsid w:val="009634AA"/>
    <w:rsid w:val="0096484C"/>
    <w:rsid w:val="00967F8D"/>
    <w:rsid w:val="00970047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13EA0"/>
    <w:rsid w:val="00A2063A"/>
    <w:rsid w:val="00A2137A"/>
    <w:rsid w:val="00A214A5"/>
    <w:rsid w:val="00A22732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7128"/>
    <w:rsid w:val="00A57AD4"/>
    <w:rsid w:val="00A60C1A"/>
    <w:rsid w:val="00A63073"/>
    <w:rsid w:val="00A659C2"/>
    <w:rsid w:val="00A662CB"/>
    <w:rsid w:val="00A67DEC"/>
    <w:rsid w:val="00A72B6B"/>
    <w:rsid w:val="00A73403"/>
    <w:rsid w:val="00A73ED6"/>
    <w:rsid w:val="00A75A0D"/>
    <w:rsid w:val="00A80507"/>
    <w:rsid w:val="00A81A72"/>
    <w:rsid w:val="00A8287C"/>
    <w:rsid w:val="00A83142"/>
    <w:rsid w:val="00A837AA"/>
    <w:rsid w:val="00A84E4F"/>
    <w:rsid w:val="00A868C4"/>
    <w:rsid w:val="00A94253"/>
    <w:rsid w:val="00A94AD3"/>
    <w:rsid w:val="00AA0432"/>
    <w:rsid w:val="00AA2DF9"/>
    <w:rsid w:val="00AA4A89"/>
    <w:rsid w:val="00AA6367"/>
    <w:rsid w:val="00AA7436"/>
    <w:rsid w:val="00AB0830"/>
    <w:rsid w:val="00AB2041"/>
    <w:rsid w:val="00AB3419"/>
    <w:rsid w:val="00AB4C32"/>
    <w:rsid w:val="00AB5262"/>
    <w:rsid w:val="00AC06D5"/>
    <w:rsid w:val="00AC2E3F"/>
    <w:rsid w:val="00AC3E97"/>
    <w:rsid w:val="00AC74CA"/>
    <w:rsid w:val="00AD1FA9"/>
    <w:rsid w:val="00AD2CAD"/>
    <w:rsid w:val="00AE3408"/>
    <w:rsid w:val="00AE7610"/>
    <w:rsid w:val="00AF2841"/>
    <w:rsid w:val="00AF7C00"/>
    <w:rsid w:val="00B00DB6"/>
    <w:rsid w:val="00B04DEB"/>
    <w:rsid w:val="00B06DB4"/>
    <w:rsid w:val="00B10574"/>
    <w:rsid w:val="00B14A7E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2724"/>
    <w:rsid w:val="00B42F42"/>
    <w:rsid w:val="00B42F52"/>
    <w:rsid w:val="00B43ACB"/>
    <w:rsid w:val="00B46629"/>
    <w:rsid w:val="00B467B9"/>
    <w:rsid w:val="00B46CA9"/>
    <w:rsid w:val="00B50098"/>
    <w:rsid w:val="00B50412"/>
    <w:rsid w:val="00B50D1F"/>
    <w:rsid w:val="00B5488B"/>
    <w:rsid w:val="00B64218"/>
    <w:rsid w:val="00B66C2F"/>
    <w:rsid w:val="00B721BB"/>
    <w:rsid w:val="00B74D73"/>
    <w:rsid w:val="00B82E49"/>
    <w:rsid w:val="00B83640"/>
    <w:rsid w:val="00B8468A"/>
    <w:rsid w:val="00B876FF"/>
    <w:rsid w:val="00B87C7E"/>
    <w:rsid w:val="00B917BF"/>
    <w:rsid w:val="00B9343C"/>
    <w:rsid w:val="00B94E66"/>
    <w:rsid w:val="00BA0316"/>
    <w:rsid w:val="00BA2A44"/>
    <w:rsid w:val="00BA47E6"/>
    <w:rsid w:val="00BA4B76"/>
    <w:rsid w:val="00BA6169"/>
    <w:rsid w:val="00BA7FBB"/>
    <w:rsid w:val="00BB072E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2D10"/>
    <w:rsid w:val="00BE3306"/>
    <w:rsid w:val="00BE4452"/>
    <w:rsid w:val="00BE4C7F"/>
    <w:rsid w:val="00BE7673"/>
    <w:rsid w:val="00BE7AB8"/>
    <w:rsid w:val="00BF6993"/>
    <w:rsid w:val="00C005FC"/>
    <w:rsid w:val="00C038F9"/>
    <w:rsid w:val="00C04127"/>
    <w:rsid w:val="00C04E9B"/>
    <w:rsid w:val="00C06870"/>
    <w:rsid w:val="00C0776C"/>
    <w:rsid w:val="00C13002"/>
    <w:rsid w:val="00C1333F"/>
    <w:rsid w:val="00C14D17"/>
    <w:rsid w:val="00C15557"/>
    <w:rsid w:val="00C15B49"/>
    <w:rsid w:val="00C17818"/>
    <w:rsid w:val="00C20582"/>
    <w:rsid w:val="00C22008"/>
    <w:rsid w:val="00C244BD"/>
    <w:rsid w:val="00C25F51"/>
    <w:rsid w:val="00C30656"/>
    <w:rsid w:val="00C32738"/>
    <w:rsid w:val="00C32A77"/>
    <w:rsid w:val="00C3310A"/>
    <w:rsid w:val="00C3388A"/>
    <w:rsid w:val="00C37CD0"/>
    <w:rsid w:val="00C37D93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4F49"/>
    <w:rsid w:val="00C80DA4"/>
    <w:rsid w:val="00C8104B"/>
    <w:rsid w:val="00C818F7"/>
    <w:rsid w:val="00C84561"/>
    <w:rsid w:val="00C9446B"/>
    <w:rsid w:val="00C96042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D1C4F"/>
    <w:rsid w:val="00CD373E"/>
    <w:rsid w:val="00CD5B4C"/>
    <w:rsid w:val="00CD75BD"/>
    <w:rsid w:val="00CE1C8F"/>
    <w:rsid w:val="00CE3F7E"/>
    <w:rsid w:val="00CE4A15"/>
    <w:rsid w:val="00CE6439"/>
    <w:rsid w:val="00CE6620"/>
    <w:rsid w:val="00CE7D30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31035"/>
    <w:rsid w:val="00D334D5"/>
    <w:rsid w:val="00D34B02"/>
    <w:rsid w:val="00D35A0A"/>
    <w:rsid w:val="00D37C4B"/>
    <w:rsid w:val="00D415E3"/>
    <w:rsid w:val="00D4169B"/>
    <w:rsid w:val="00D4407A"/>
    <w:rsid w:val="00D4580F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16C1"/>
    <w:rsid w:val="00DA2D0B"/>
    <w:rsid w:val="00DA4A4A"/>
    <w:rsid w:val="00DB5A8E"/>
    <w:rsid w:val="00DC2A0D"/>
    <w:rsid w:val="00DC3894"/>
    <w:rsid w:val="00DC541D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5056B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EBF"/>
    <w:rsid w:val="00EB22E1"/>
    <w:rsid w:val="00EB2447"/>
    <w:rsid w:val="00EB245A"/>
    <w:rsid w:val="00EB272B"/>
    <w:rsid w:val="00EB2A61"/>
    <w:rsid w:val="00EB5915"/>
    <w:rsid w:val="00EB66D5"/>
    <w:rsid w:val="00EC2169"/>
    <w:rsid w:val="00EC249C"/>
    <w:rsid w:val="00EC3DC3"/>
    <w:rsid w:val="00EC7ADE"/>
    <w:rsid w:val="00ED50B7"/>
    <w:rsid w:val="00ED6567"/>
    <w:rsid w:val="00ED7061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6B4E"/>
    <w:rsid w:val="00F13198"/>
    <w:rsid w:val="00F14756"/>
    <w:rsid w:val="00F16567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52ED4"/>
    <w:rsid w:val="00F5560E"/>
    <w:rsid w:val="00F609ED"/>
    <w:rsid w:val="00F63059"/>
    <w:rsid w:val="00F630E5"/>
    <w:rsid w:val="00F6605C"/>
    <w:rsid w:val="00F66CB5"/>
    <w:rsid w:val="00F7330C"/>
    <w:rsid w:val="00F763FA"/>
    <w:rsid w:val="00F8155A"/>
    <w:rsid w:val="00F8473C"/>
    <w:rsid w:val="00F928CD"/>
    <w:rsid w:val="00F95CAF"/>
    <w:rsid w:val="00FA3699"/>
    <w:rsid w:val="00FA51EA"/>
    <w:rsid w:val="00FB067D"/>
    <w:rsid w:val="00FB3F9A"/>
    <w:rsid w:val="00FB5EA7"/>
    <w:rsid w:val="00FB6D5A"/>
    <w:rsid w:val="00FB7E82"/>
    <w:rsid w:val="00FC21E7"/>
    <w:rsid w:val="00FC39E3"/>
    <w:rsid w:val="00FC3A5B"/>
    <w:rsid w:val="00FC5B37"/>
    <w:rsid w:val="00FD08D6"/>
    <w:rsid w:val="00FD439C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4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34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3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0709-B06E-4401-AD93-65855433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Денис Иванов</cp:lastModifiedBy>
  <cp:revision>4</cp:revision>
  <cp:lastPrinted>2016-12-27T07:58:00Z</cp:lastPrinted>
  <dcterms:created xsi:type="dcterms:W3CDTF">2016-12-27T07:53:00Z</dcterms:created>
  <dcterms:modified xsi:type="dcterms:W3CDTF">2017-01-30T07:25:00Z</dcterms:modified>
</cp:coreProperties>
</file>