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2C4C71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2C4C71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59"/>
        <w:gridCol w:w="993"/>
        <w:gridCol w:w="1465"/>
        <w:gridCol w:w="946"/>
        <w:gridCol w:w="991"/>
        <w:gridCol w:w="992"/>
        <w:gridCol w:w="1315"/>
        <w:gridCol w:w="8"/>
        <w:gridCol w:w="1229"/>
        <w:gridCol w:w="2126"/>
      </w:tblGrid>
      <w:tr w:rsidR="007F11BB" w:rsidRPr="0037573D" w:rsidTr="00A41B68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434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A41B68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3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1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628" w:rsidRPr="0037573D" w:rsidTr="00A41B68">
        <w:trPr>
          <w:trHeight w:val="2125"/>
        </w:trPr>
        <w:tc>
          <w:tcPr>
            <w:tcW w:w="1560" w:type="dxa"/>
            <w:tcBorders>
              <w:top w:val="single" w:sz="24" w:space="0" w:color="auto"/>
            </w:tcBorders>
          </w:tcPr>
          <w:p w:rsidR="00004628" w:rsidRPr="0037573D" w:rsidRDefault="004A213A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2.35pt;margin-top:-.8pt;width:794.1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Gs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Zmk6n6YPMDt6VSakuHoa6/xHrnsUhBI7b4loO19ppWD02mYxDjk8&#10;Ow+VgOPVIYRVeiOkjAyQCg0lXkwn0+jgtBQsKIOZs+2ukhYdSOBQ/EJbAOzOzOq9YhGs44StL7In&#10;Qp5lsJcq4EFlkM5FOpPk2yJdrOfreT7KJ7P1KE/revS0qfLRbJM9TOsPdVXV2feQWpYXnWCMq5Dd&#10;lbBZ/neEuKzOmWo3yt7akNyjxxIh2es/Jh1HG6Z55sVOs9PWhm6EKQNHo/Fln8IS/HqPVj+3fvUD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DC3/GsIAIAAD0EAAAOAAAAAAAAAAAAAAAAAC4CAABkcnMvZTJvRG9jLnhtbFBL&#10;AQItABQABgAIAAAAIQA1BZNh3QAAAAgBAAAPAAAAAAAAAAAAAAAAAHoEAABkcnMvZG93bnJldi54&#10;bWxQSwUGAAAAAAQABADzAAAAhAUAAAAA&#10;"/>
              </w:pict>
            </w:r>
            <w:r w:rsidR="00A84C2A" w:rsidRPr="0037573D">
              <w:rPr>
                <w:rFonts w:ascii="Times New Roman" w:hAnsi="Times New Roman"/>
                <w:sz w:val="18"/>
                <w:szCs w:val="18"/>
              </w:rPr>
              <w:t>Алёхин Дмитрий Иванович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7895" w:rsidRDefault="00017895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Клиника ГБОУ ВПО ЮУГМУ Минздрава России,</w:t>
            </w:r>
          </w:p>
          <w:p w:rsidR="00017895" w:rsidRDefault="00017895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Челябинск,</w:t>
            </w:r>
          </w:p>
          <w:p w:rsidR="0080375E" w:rsidRPr="0037573D" w:rsidRDefault="0020213B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Заведующий отделением</w:t>
            </w:r>
          </w:p>
          <w:p w:rsidR="0020213B" w:rsidRPr="0037573D" w:rsidRDefault="0020213B" w:rsidP="002021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04628" w:rsidRPr="0037573D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14830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емельный участок:</w:t>
            </w:r>
          </w:p>
          <w:p w:rsidR="00F92170" w:rsidRPr="0037573D" w:rsidRDefault="0021483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адоводческий</w:t>
            </w:r>
          </w:p>
          <w:p w:rsidR="00F92170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C4C71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71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C4C71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C4C71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71" w:rsidRPr="0037573D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004628" w:rsidRPr="0037573D" w:rsidRDefault="00004628" w:rsidP="00A4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2C4C71" w:rsidP="00A4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4830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F92170" w:rsidRPr="0037573D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33E" w:rsidRPr="0037573D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4830" w:rsidRPr="003757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33E" w:rsidRPr="0037573D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  <w:p w:rsidR="00F92170" w:rsidRPr="0037573D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  <w:p w:rsidR="004B70A3" w:rsidRPr="0037573D" w:rsidRDefault="002C4C71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илое строение на садовом участке без права регистрации проживания</w:t>
            </w:r>
          </w:p>
          <w:p w:rsidR="004B70A3" w:rsidRPr="0037573D" w:rsidRDefault="002C4C71" w:rsidP="002C4C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озяйственное строение-баня</w:t>
            </w:r>
          </w:p>
          <w:p w:rsidR="0047473C" w:rsidRPr="0037573D" w:rsidRDefault="002C4C71" w:rsidP="00A4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7473C" w:rsidRPr="0037573D">
              <w:rPr>
                <w:rFonts w:ascii="Times New Roman" w:hAnsi="Times New Roman" w:cs="Times New Roman"/>
                <w:sz w:val="18"/>
                <w:szCs w:val="18"/>
              </w:rPr>
              <w:t>озяйственное строение-беседка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0433E" w:rsidRPr="0037573D" w:rsidRDefault="0020433E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33E" w:rsidRPr="0037573D" w:rsidRDefault="0020433E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71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C4C71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28" w:rsidRPr="0037573D" w:rsidRDefault="00F9217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170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C4C71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71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2C4C7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634E" w:rsidRDefault="0018634E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71" w:rsidRDefault="002C4C7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34E" w:rsidRDefault="0018634E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7473C" w:rsidRDefault="0047473C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3C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473C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F92170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720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</w:t>
            </w: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271,5</w:t>
            </w: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2170" w:rsidRPr="0037573D" w:rsidRDefault="00F92170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872661" w:rsidRPr="0037573D" w:rsidRDefault="00872661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58,56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72661" w:rsidRDefault="00872661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41B68" w:rsidRPr="0037573D" w:rsidRDefault="00A41B68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23,86</w:t>
            </w:r>
          </w:p>
          <w:p w:rsidR="0047473C" w:rsidRPr="0037573D" w:rsidRDefault="0047473C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4C71" w:rsidRDefault="002C4C7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Pr="0037573D" w:rsidRDefault="002C4C7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2C4C7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Default="0018634E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4C71" w:rsidRDefault="002C4C71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872661" w:rsidRDefault="00872661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C4C71" w:rsidRPr="0037573D" w:rsidRDefault="002C4C71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Pr="0037573D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Pr="0037573D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73C" w:rsidRPr="0037573D" w:rsidRDefault="0047473C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6D72C2" w:rsidRPr="0037573D" w:rsidRDefault="006D72C2" w:rsidP="006D7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1A77EE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2C2" w:rsidRPr="0037573D" w:rsidRDefault="006D72C2" w:rsidP="006D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2C2" w:rsidRPr="0037573D" w:rsidRDefault="006D72C2" w:rsidP="001A77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2)</w:t>
            </w:r>
            <w:r w:rsidR="001A77EE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1519DB" w:rsidRDefault="001519DB" w:rsidP="001A77E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9C" w:rsidRPr="0037573D" w:rsidRDefault="002F149C" w:rsidP="001A77E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519DB" w:rsidRDefault="001519DB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49C" w:rsidRPr="0037573D" w:rsidRDefault="001A77EE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</w:t>
            </w:r>
            <w:r w:rsidR="002F149C" w:rsidRPr="0037573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49C" w:rsidRPr="0037573D" w:rsidRDefault="002F149C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004628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1)Автомобил</w:t>
            </w:r>
            <w:r w:rsidR="00401BE8" w:rsidRPr="0037573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легков</w:t>
            </w:r>
            <w:r w:rsidR="00401BE8" w:rsidRPr="0037573D">
              <w:rPr>
                <w:rFonts w:ascii="Times New Roman" w:hAnsi="Times New Roman"/>
                <w:sz w:val="18"/>
                <w:szCs w:val="18"/>
              </w:rPr>
              <w:t>ые</w:t>
            </w:r>
            <w:r w:rsidR="00AF069C" w:rsidRPr="0037573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Таурег</w:t>
            </w:r>
            <w:proofErr w:type="spellEnd"/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2008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Амарок</w:t>
            </w:r>
            <w:proofErr w:type="spellEnd"/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2013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01BE8" w:rsidP="00AF06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</w:t>
            </w:r>
            <w:r w:rsidR="0047473C" w:rsidRPr="0037573D">
              <w:rPr>
                <w:rFonts w:ascii="Times New Roman" w:hAnsi="Times New Roman"/>
                <w:sz w:val="18"/>
                <w:szCs w:val="18"/>
              </w:rPr>
              <w:t>)Иные транспортные средства: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Прицеп легкового автомобиля КМЗ 8136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1998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004628" w:rsidRPr="0037573D" w:rsidRDefault="0020213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</w:t>
            </w:r>
            <w:r w:rsidR="001519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871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3</w:t>
            </w:r>
            <w:r w:rsidR="001519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1519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  <w:p w:rsidR="0020213B" w:rsidRPr="0037573D" w:rsidRDefault="0020213B" w:rsidP="0020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04628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519DB" w:rsidRPr="0037573D" w:rsidRDefault="001519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 приобретена на личные средства</w:t>
            </w:r>
          </w:p>
        </w:tc>
      </w:tr>
      <w:tr w:rsidR="00004628" w:rsidRPr="0037573D" w:rsidTr="00A41B68">
        <w:trPr>
          <w:trHeight w:val="1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lastRenderedPageBreak/>
              <w:t>Супруг</w:t>
            </w:r>
            <w:r w:rsidR="0020213B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628" w:rsidRPr="0037573D" w:rsidRDefault="00DC2282" w:rsidP="00BD5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4A2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04628" w:rsidRPr="0037573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28" w:rsidRPr="0037573D" w:rsidRDefault="00DC2282" w:rsidP="00BD5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2)</w:t>
            </w:r>
            <w:r w:rsidR="004A2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ное недвижимое имущество:</w:t>
            </w:r>
          </w:p>
          <w:p w:rsidR="00DC2282" w:rsidRPr="0037573D" w:rsidRDefault="004A213A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628" w:rsidRPr="0037573D" w:rsidRDefault="000C63D4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4628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0213B" w:rsidRPr="0037573D" w:rsidRDefault="0020213B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13B" w:rsidRPr="0037573D" w:rsidRDefault="000C63D4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213B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628" w:rsidRPr="0037573D" w:rsidRDefault="0020213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104,4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20213B" w:rsidP="002021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DC2282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04628" w:rsidRPr="0037573D" w:rsidRDefault="0020213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</w:t>
            </w:r>
            <w:r w:rsidR="004A21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182 916,25</w:t>
            </w:r>
          </w:p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1863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79C3"/>
    <w:rsid w:val="00116D1F"/>
    <w:rsid w:val="00147269"/>
    <w:rsid w:val="001519DB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C4C71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A213A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1B68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0B1-4DA1-4D29-B777-034910E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2016-05-16T08:19:00Z</dcterms:created>
  <dcterms:modified xsi:type="dcterms:W3CDTF">2017-05-25T17:05:00Z</dcterms:modified>
</cp:coreProperties>
</file>