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F6" w:rsidRPr="00675D8C" w:rsidRDefault="003B1BF6" w:rsidP="003B1B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3B1BF6" w:rsidRPr="00675D8C" w:rsidRDefault="003B1BF6" w:rsidP="003B1B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3B1BF6" w:rsidRPr="00675D8C" w:rsidRDefault="003B1BF6" w:rsidP="003B1B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имущественного характера депутатов Совета депутатов Металлургического района</w:t>
      </w:r>
    </w:p>
    <w:p w:rsidR="003B1BF6" w:rsidRPr="00675D8C" w:rsidRDefault="003B1BF6" w:rsidP="003B1B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B33240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B33240">
        <w:rPr>
          <w:rFonts w:ascii="Times New Roman" w:hAnsi="Times New Roman"/>
          <w:sz w:val="24"/>
          <w:szCs w:val="24"/>
        </w:rPr>
        <w:t xml:space="preserve">6 </w:t>
      </w:r>
      <w:r w:rsidRPr="00675D8C">
        <w:rPr>
          <w:rFonts w:ascii="Times New Roman" w:hAnsi="Times New Roman"/>
          <w:sz w:val="24"/>
          <w:szCs w:val="24"/>
        </w:rPr>
        <w:t>года.</w:t>
      </w:r>
    </w:p>
    <w:p w:rsidR="003B1BF6" w:rsidRPr="0037573D" w:rsidRDefault="003B1BF6" w:rsidP="003B1BF6">
      <w:pPr>
        <w:pStyle w:val="a3"/>
        <w:jc w:val="center"/>
        <w:rPr>
          <w:rFonts w:ascii="Times New Roman" w:hAnsi="Times New Roman"/>
          <w:sz w:val="18"/>
          <w:szCs w:val="18"/>
        </w:rPr>
      </w:pP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946"/>
        <w:gridCol w:w="992"/>
        <w:gridCol w:w="992"/>
        <w:gridCol w:w="1315"/>
        <w:gridCol w:w="8"/>
        <w:gridCol w:w="1229"/>
        <w:gridCol w:w="1985"/>
      </w:tblGrid>
      <w:tr w:rsidR="003B1BF6" w:rsidRPr="0037573D" w:rsidTr="00A01B5F">
        <w:trPr>
          <w:trHeight w:val="487"/>
        </w:trPr>
        <w:tc>
          <w:tcPr>
            <w:tcW w:w="1560" w:type="dxa"/>
            <w:vMerge w:val="restart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должность</w:t>
            </w:r>
          </w:p>
        </w:tc>
        <w:tc>
          <w:tcPr>
            <w:tcW w:w="5291" w:type="dxa"/>
            <w:gridSpan w:val="4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0" w:type="dxa"/>
            <w:gridSpan w:val="3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2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985" w:type="dxa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3B1BF6" w:rsidRPr="0037573D" w:rsidTr="00A01B5F">
        <w:trPr>
          <w:trHeight w:val="1037"/>
        </w:trPr>
        <w:tc>
          <w:tcPr>
            <w:tcW w:w="1560" w:type="dxa"/>
            <w:vMerge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946" w:type="dxa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992" w:type="dxa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B1BF6" w:rsidRPr="0037573D" w:rsidRDefault="003B1BF6" w:rsidP="00265DF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1BF6" w:rsidRPr="0037573D" w:rsidTr="00A01B5F">
        <w:trPr>
          <w:trHeight w:val="2529"/>
        </w:trPr>
        <w:tc>
          <w:tcPr>
            <w:tcW w:w="1560" w:type="dxa"/>
          </w:tcPr>
          <w:p w:rsidR="003B1BF6" w:rsidRPr="0037573D" w:rsidRDefault="003B1BF6" w:rsidP="00265DF2">
            <w:pPr>
              <w:spacing w:after="0" w:line="240" w:lineRule="auto"/>
              <w:rPr>
                <w:rFonts w:ascii="Times New Roman" w:hAnsi="Times New Roman" w:cs="Times New Roman"/>
                <w:color w:val="2D2C2C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color w:val="2D2C2C"/>
                <w:sz w:val="18"/>
                <w:szCs w:val="18"/>
              </w:rPr>
              <w:t xml:space="preserve">     Алексеев</w:t>
            </w:r>
          </w:p>
          <w:p w:rsidR="003B1BF6" w:rsidRPr="0037573D" w:rsidRDefault="003B1BF6" w:rsidP="00265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        Илья</w:t>
            </w:r>
          </w:p>
          <w:p w:rsidR="003B1BF6" w:rsidRPr="0037573D" w:rsidRDefault="003B1BF6" w:rsidP="00265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Владимирович</w:t>
            </w:r>
          </w:p>
          <w:p w:rsidR="003B1BF6" w:rsidRPr="0037573D" w:rsidRDefault="003B1BF6" w:rsidP="00265DF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843" w:type="dxa"/>
          </w:tcPr>
          <w:p w:rsidR="003B1BF6" w:rsidRPr="0037573D" w:rsidRDefault="003B1BF6" w:rsidP="00DC1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C2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D2C2C"/>
                <w:sz w:val="18"/>
                <w:szCs w:val="18"/>
              </w:rPr>
              <w:t>ООО</w:t>
            </w:r>
            <w:r w:rsidR="00DC1F2B">
              <w:rPr>
                <w:rFonts w:ascii="Times New Roman" w:hAnsi="Times New Roman" w:cs="Times New Roman"/>
                <w:color w:val="2D2C2C"/>
                <w:sz w:val="18"/>
                <w:szCs w:val="18"/>
              </w:rPr>
              <w:t xml:space="preserve"> Юридическая группа</w:t>
            </w:r>
            <w:r>
              <w:rPr>
                <w:rFonts w:ascii="Times New Roman" w:hAnsi="Times New Roman" w:cs="Times New Roman"/>
                <w:color w:val="2D2C2C"/>
                <w:sz w:val="18"/>
                <w:szCs w:val="18"/>
              </w:rPr>
              <w:t xml:space="preserve"> «</w:t>
            </w:r>
            <w:r w:rsidR="00DC1F2B">
              <w:rPr>
                <w:rFonts w:ascii="Times New Roman" w:hAnsi="Times New Roman" w:cs="Times New Roman"/>
                <w:color w:val="2D2C2C"/>
                <w:sz w:val="18"/>
                <w:szCs w:val="18"/>
              </w:rPr>
              <w:t>НОРМА</w:t>
            </w:r>
            <w:r>
              <w:rPr>
                <w:rFonts w:ascii="Times New Roman" w:hAnsi="Times New Roman" w:cs="Times New Roman"/>
                <w:color w:val="2D2C2C"/>
                <w:sz w:val="18"/>
                <w:szCs w:val="18"/>
              </w:rPr>
              <w:t>»,</w:t>
            </w:r>
            <w:r w:rsidR="00DC1F2B">
              <w:rPr>
                <w:rFonts w:ascii="Times New Roman" w:hAnsi="Times New Roman" w:cs="Times New Roman"/>
                <w:color w:val="2D2C2C"/>
                <w:sz w:val="18"/>
                <w:szCs w:val="18"/>
              </w:rPr>
              <w:t xml:space="preserve"> </w:t>
            </w:r>
            <w:r w:rsidRPr="0037573D">
              <w:rPr>
                <w:rFonts w:ascii="Times New Roman" w:hAnsi="Times New Roman" w:cs="Times New Roman"/>
                <w:color w:val="2D2C2C"/>
                <w:sz w:val="18"/>
                <w:szCs w:val="18"/>
              </w:rPr>
              <w:t>юрист</w:t>
            </w:r>
          </w:p>
        </w:tc>
        <w:tc>
          <w:tcPr>
            <w:tcW w:w="1275" w:type="dxa"/>
          </w:tcPr>
          <w:p w:rsidR="003B1BF6" w:rsidRPr="0037573D" w:rsidRDefault="003B1BF6" w:rsidP="00A01B5F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175"/>
              </w:tabs>
              <w:spacing w:after="0" w:line="240" w:lineRule="auto"/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B1BF6" w:rsidRPr="0037573D" w:rsidRDefault="003B1BF6" w:rsidP="00A01B5F">
            <w:pPr>
              <w:tabs>
                <w:tab w:val="left" w:pos="34"/>
                <w:tab w:val="left" w:pos="175"/>
              </w:tabs>
              <w:spacing w:after="0" w:line="240" w:lineRule="auto"/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BF6" w:rsidRPr="0037573D" w:rsidRDefault="003B1BF6" w:rsidP="00A01B5F">
            <w:pPr>
              <w:pStyle w:val="a4"/>
              <w:numPr>
                <w:ilvl w:val="0"/>
                <w:numId w:val="1"/>
              </w:numPr>
              <w:tabs>
                <w:tab w:val="left" w:pos="34"/>
                <w:tab w:val="left" w:pos="175"/>
              </w:tabs>
              <w:spacing w:after="0" w:line="240" w:lineRule="auto"/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имущество:</w:t>
            </w:r>
          </w:p>
          <w:p w:rsidR="00A01B5F" w:rsidRDefault="00A01B5F" w:rsidP="00A01B5F">
            <w:pPr>
              <w:tabs>
                <w:tab w:val="left" w:pos="0"/>
                <w:tab w:val="left" w:pos="34"/>
              </w:tabs>
              <w:spacing w:after="0" w:line="240" w:lineRule="auto"/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  <w:p w:rsidR="00A01B5F" w:rsidRDefault="00A01B5F" w:rsidP="00A01B5F">
            <w:pPr>
              <w:tabs>
                <w:tab w:val="left" w:pos="0"/>
                <w:tab w:val="left" w:pos="34"/>
              </w:tabs>
              <w:spacing w:after="0" w:line="240" w:lineRule="auto"/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  <w:p w:rsidR="003B1BF6" w:rsidRPr="0037573D" w:rsidRDefault="003B1BF6" w:rsidP="00A01B5F">
            <w:pPr>
              <w:tabs>
                <w:tab w:val="left" w:pos="0"/>
                <w:tab w:val="left" w:pos="34"/>
              </w:tabs>
              <w:spacing w:after="0" w:line="240" w:lineRule="auto"/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C1F2B">
              <w:rPr>
                <w:rFonts w:ascii="Times New Roman" w:hAnsi="Times New Roman" w:cs="Times New Roman"/>
                <w:sz w:val="18"/>
                <w:szCs w:val="18"/>
              </w:rPr>
              <w:t>коттедж</w:t>
            </w: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B1BF6" w:rsidRPr="0037573D" w:rsidRDefault="003B1BF6" w:rsidP="00A01B5F">
            <w:pPr>
              <w:tabs>
                <w:tab w:val="left" w:pos="34"/>
                <w:tab w:val="left" w:pos="175"/>
              </w:tabs>
              <w:spacing w:after="0" w:line="240" w:lineRule="auto"/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1B5F" w:rsidRDefault="00A01B5F" w:rsidP="00A01B5F">
            <w:pPr>
              <w:tabs>
                <w:tab w:val="left" w:pos="34"/>
                <w:tab w:val="left" w:pos="175"/>
              </w:tabs>
              <w:spacing w:after="0" w:line="240" w:lineRule="auto"/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</w:p>
          <w:p w:rsidR="00A01B5F" w:rsidRDefault="00A01B5F" w:rsidP="00A01B5F">
            <w:pPr>
              <w:tabs>
                <w:tab w:val="left" w:pos="34"/>
                <w:tab w:val="left" w:pos="175"/>
              </w:tabs>
              <w:spacing w:after="0" w:line="240" w:lineRule="auto"/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  <w:p w:rsidR="003B1BF6" w:rsidRPr="0037573D" w:rsidRDefault="003B1BF6" w:rsidP="00A01B5F">
            <w:pPr>
              <w:tabs>
                <w:tab w:val="left" w:pos="34"/>
                <w:tab w:val="left" w:pos="175"/>
              </w:tabs>
              <w:spacing w:after="0" w:line="240" w:lineRule="auto"/>
              <w:ind w:left="3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(баня)</w:t>
            </w:r>
          </w:p>
        </w:tc>
        <w:tc>
          <w:tcPr>
            <w:tcW w:w="1559" w:type="dxa"/>
          </w:tcPr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992" w:type="dxa"/>
          </w:tcPr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145,8</w:t>
            </w: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3B1BF6" w:rsidRPr="0037573D" w:rsidRDefault="003B1BF6" w:rsidP="00DC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21,</w:t>
            </w:r>
            <w:r w:rsidR="00DC1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65" w:type="dxa"/>
          </w:tcPr>
          <w:p w:rsidR="003B1BF6" w:rsidRPr="0037573D" w:rsidRDefault="003B1BF6" w:rsidP="00265DF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1BF6" w:rsidRPr="0037573D" w:rsidRDefault="003B1BF6" w:rsidP="00265DF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3B1BF6" w:rsidRPr="0037573D" w:rsidRDefault="003B1BF6" w:rsidP="00265DF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BF6" w:rsidRPr="0037573D" w:rsidRDefault="003B1BF6" w:rsidP="00265DF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BF6" w:rsidRPr="0037573D" w:rsidRDefault="003B1BF6" w:rsidP="00265DF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BF6" w:rsidRPr="0037573D" w:rsidRDefault="003B1BF6" w:rsidP="00265DF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3B1BF6" w:rsidRPr="0037573D" w:rsidRDefault="003B1BF6" w:rsidP="00265DF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3B1BF6" w:rsidRPr="0037573D" w:rsidRDefault="003B1BF6" w:rsidP="00265DF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3B1BF6" w:rsidRPr="0037573D" w:rsidRDefault="003B1BF6" w:rsidP="00265DF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46" w:type="dxa"/>
          </w:tcPr>
          <w:p w:rsidR="003B1BF6" w:rsidRPr="0037573D" w:rsidRDefault="00642DA8" w:rsidP="00265DF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3B1BF6" w:rsidRPr="0037573D" w:rsidRDefault="00642DA8" w:rsidP="00642DA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1337</w:t>
            </w:r>
          </w:p>
        </w:tc>
        <w:tc>
          <w:tcPr>
            <w:tcW w:w="992" w:type="dxa"/>
          </w:tcPr>
          <w:p w:rsidR="003B1BF6" w:rsidRPr="0037573D" w:rsidRDefault="00642DA8" w:rsidP="00265DF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323" w:type="dxa"/>
            <w:gridSpan w:val="2"/>
          </w:tcPr>
          <w:p w:rsidR="003B1BF6" w:rsidRPr="0037573D" w:rsidRDefault="003B1BF6" w:rsidP="00265DF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1)Автомобиль легковой </w:t>
            </w:r>
          </w:p>
          <w:p w:rsidR="003B1BF6" w:rsidRPr="0037573D" w:rsidRDefault="003B1BF6" w:rsidP="00265DF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57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Accord</w:t>
            </w: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2013 г. в.</w:t>
            </w:r>
          </w:p>
          <w:p w:rsidR="003B1BF6" w:rsidRPr="0037573D" w:rsidRDefault="003B1BF6" w:rsidP="00265DF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BF6" w:rsidRPr="0037573D" w:rsidRDefault="003B1BF6" w:rsidP="00265DF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2)Автомобиль легковой  </w:t>
            </w:r>
            <w:r w:rsidRPr="003757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57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</w:t>
            </w: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DC1F2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B1BF6" w:rsidRPr="0037573D" w:rsidRDefault="003B1BF6" w:rsidP="00265DF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   2014 г. в.</w:t>
            </w:r>
          </w:p>
          <w:p w:rsidR="003B1BF6" w:rsidRPr="0037573D" w:rsidRDefault="003B1BF6" w:rsidP="00265DF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BF6" w:rsidRPr="0037573D" w:rsidRDefault="003B1BF6" w:rsidP="00265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9" w:type="dxa"/>
          </w:tcPr>
          <w:p w:rsidR="003B1BF6" w:rsidRPr="0037573D" w:rsidRDefault="00DC1F2B" w:rsidP="00DC1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2367071</w:t>
            </w:r>
            <w:r w:rsidR="003B1BF6" w:rsidRPr="003757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3B1BF6"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</w:tcPr>
          <w:p w:rsidR="003B1BF6" w:rsidRPr="0037573D" w:rsidRDefault="00DC1F2B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1BF6" w:rsidRPr="0037573D" w:rsidTr="00A01B5F">
        <w:trPr>
          <w:trHeight w:val="1126"/>
        </w:trPr>
        <w:tc>
          <w:tcPr>
            <w:tcW w:w="1560" w:type="dxa"/>
            <w:tcBorders>
              <w:bottom w:val="single" w:sz="24" w:space="0" w:color="auto"/>
            </w:tcBorders>
          </w:tcPr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C2C"/>
                <w:sz w:val="18"/>
                <w:szCs w:val="18"/>
                <w:highlight w:val="yellow"/>
              </w:rPr>
            </w:pPr>
            <w:r w:rsidRPr="0037573D">
              <w:rPr>
                <w:rFonts w:ascii="Times New Roman" w:hAnsi="Times New Roman" w:cs="Times New Roman"/>
                <w:color w:val="2D2C2C"/>
                <w:sz w:val="18"/>
                <w:szCs w:val="18"/>
              </w:rPr>
              <w:t>Супруга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C2C"/>
                <w:sz w:val="18"/>
                <w:szCs w:val="18"/>
                <w:highlight w:val="yellow"/>
              </w:rPr>
            </w:pPr>
            <w:r w:rsidRPr="0037573D">
              <w:rPr>
                <w:rFonts w:ascii="Times New Roman" w:hAnsi="Times New Roman" w:cs="Times New Roman"/>
                <w:color w:val="2D2C2C"/>
                <w:sz w:val="18"/>
                <w:szCs w:val="18"/>
              </w:rPr>
              <w:t>--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3B1BF6" w:rsidRPr="0037573D" w:rsidRDefault="003B1BF6" w:rsidP="00265DF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3B1BF6" w:rsidRPr="0037573D" w:rsidRDefault="003B1BF6" w:rsidP="00265DF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46" w:type="dxa"/>
            <w:tcBorders>
              <w:bottom w:val="single" w:sz="24" w:space="0" w:color="auto"/>
            </w:tcBorders>
          </w:tcPr>
          <w:p w:rsidR="003B1BF6" w:rsidRPr="0037573D" w:rsidRDefault="003B1BF6" w:rsidP="00265DF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3B1BF6" w:rsidRPr="0037573D" w:rsidRDefault="003B1BF6" w:rsidP="00265DF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gridSpan w:val="2"/>
            <w:tcBorders>
              <w:bottom w:val="single" w:sz="24" w:space="0" w:color="auto"/>
            </w:tcBorders>
          </w:tcPr>
          <w:p w:rsidR="003B1BF6" w:rsidRPr="0037573D" w:rsidRDefault="003B1BF6" w:rsidP="00265DF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229" w:type="dxa"/>
            <w:tcBorders>
              <w:bottom w:val="single" w:sz="24" w:space="0" w:color="auto"/>
            </w:tcBorders>
          </w:tcPr>
          <w:p w:rsidR="003B1BF6" w:rsidRPr="0037573D" w:rsidRDefault="00DC1F2B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34377,70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3B1BF6" w:rsidRPr="0037573D" w:rsidRDefault="003B1BF6" w:rsidP="002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AE1A7E" w:rsidRDefault="00AE1A7E"/>
    <w:sectPr w:rsidR="00AE1A7E" w:rsidSect="003B1B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F6"/>
    <w:rsid w:val="003B1BF6"/>
    <w:rsid w:val="00642DA8"/>
    <w:rsid w:val="00A01B5F"/>
    <w:rsid w:val="00AE1A7E"/>
    <w:rsid w:val="00B33240"/>
    <w:rsid w:val="00D32E3A"/>
    <w:rsid w:val="00D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B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B1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B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B1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</dc:creator>
  <cp:lastModifiedBy>Денис Иванов</cp:lastModifiedBy>
  <cp:revision>4</cp:revision>
  <dcterms:created xsi:type="dcterms:W3CDTF">2016-05-16T08:12:00Z</dcterms:created>
  <dcterms:modified xsi:type="dcterms:W3CDTF">2017-06-01T19:13:00Z</dcterms:modified>
</cp:coreProperties>
</file>